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E56" w:rsidRPr="00AB0AB8" w:rsidRDefault="00B81E56" w:rsidP="00B81E56">
      <w:pPr>
        <w:jc w:val="center"/>
        <w:rPr>
          <w:spacing w:val="-10"/>
          <w:sz w:val="26"/>
          <w:szCs w:val="26"/>
        </w:rPr>
      </w:pPr>
      <w:r w:rsidRPr="00AB0AB8">
        <w:rPr>
          <w:spacing w:val="-10"/>
          <w:sz w:val="26"/>
          <w:szCs w:val="26"/>
        </w:rPr>
        <w:t>TRƯỜNG CAO ĐẲNG LÝ TỰ TRỌNG</w:t>
      </w:r>
    </w:p>
    <w:p w:rsidR="00B81E56" w:rsidRPr="00AB0AB8" w:rsidRDefault="00B81E56" w:rsidP="00B81E56">
      <w:pPr>
        <w:jc w:val="center"/>
        <w:rPr>
          <w:spacing w:val="-10"/>
          <w:sz w:val="26"/>
          <w:szCs w:val="26"/>
        </w:rPr>
      </w:pPr>
      <w:r w:rsidRPr="00AB0AB8">
        <w:rPr>
          <w:spacing w:val="-10"/>
          <w:sz w:val="26"/>
          <w:szCs w:val="26"/>
        </w:rPr>
        <w:t>THÀNH PHỐ HỒ CHÍ MINH</w:t>
      </w:r>
    </w:p>
    <w:p w:rsidR="00B81E56" w:rsidRPr="00AB0AB8" w:rsidRDefault="00B81E56" w:rsidP="00B81E56">
      <w:pPr>
        <w:jc w:val="center"/>
        <w:rPr>
          <w:b/>
          <w:spacing w:val="-20"/>
          <w:sz w:val="26"/>
          <w:szCs w:val="26"/>
        </w:rPr>
      </w:pPr>
      <w:r w:rsidRPr="00AB0AB8">
        <w:rPr>
          <w:b/>
          <w:sz w:val="26"/>
          <w:szCs w:val="26"/>
        </w:rPr>
        <w:t>PHÒNG QUẢN LÝ KHOA HỌC - HỢP TÁC QUỐC TẾ</w:t>
      </w:r>
      <w:r w:rsidRPr="00AB0AB8">
        <w:rPr>
          <w:b/>
          <w:sz w:val="26"/>
          <w:szCs w:val="26"/>
        </w:rPr>
        <w:br w:type="column"/>
      </w:r>
      <w:r w:rsidRPr="00AB0AB8">
        <w:rPr>
          <w:b/>
          <w:spacing w:val="-20"/>
          <w:sz w:val="26"/>
          <w:szCs w:val="26"/>
        </w:rPr>
        <w:lastRenderedPageBreak/>
        <w:t>CỘNG HÒA XÃ HỘI CHỦ NGHĨA VIỆT NAM</w:t>
      </w:r>
    </w:p>
    <w:p w:rsidR="00B81E56" w:rsidRPr="00AB0AB8" w:rsidRDefault="00D672E3" w:rsidP="00B81E56">
      <w:pPr>
        <w:jc w:val="center"/>
        <w:rPr>
          <w:b/>
          <w:sz w:val="26"/>
          <w:szCs w:val="26"/>
        </w:rPr>
        <w:sectPr w:rsidR="00B81E56" w:rsidRPr="00AB0AB8" w:rsidSect="00B81E56">
          <w:footerReference w:type="even" r:id="rId9"/>
          <w:footerReference w:type="default" r:id="rId10"/>
          <w:type w:val="continuous"/>
          <w:pgSz w:w="11907" w:h="16839" w:code="9"/>
          <w:pgMar w:top="1134" w:right="851" w:bottom="1134" w:left="1701" w:header="720" w:footer="720" w:gutter="0"/>
          <w:cols w:num="2" w:space="721" w:equalWidth="0">
            <w:col w:w="4253" w:space="142"/>
            <w:col w:w="4960"/>
          </w:cols>
          <w:docGrid w:linePitch="360"/>
        </w:sectPr>
      </w:pPr>
      <w:r w:rsidRPr="00AB0AB8"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91A394B" wp14:editId="0E14C93E">
                <wp:simplePos x="0" y="0"/>
                <wp:positionH relativeFrom="column">
                  <wp:posOffset>581025</wp:posOffset>
                </wp:positionH>
                <wp:positionV relativeFrom="paragraph">
                  <wp:posOffset>242569</wp:posOffset>
                </wp:positionV>
                <wp:extent cx="1988185" cy="0"/>
                <wp:effectExtent l="0" t="0" r="1206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8818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75pt,19.1pt" to="202.3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">
                <o:lock v:ext="edit" shapetype="f"/>
              </v:line>
            </w:pict>
          </mc:Fallback>
        </mc:AlternateContent>
      </w:r>
      <w:r w:rsidR="00B81E56" w:rsidRPr="00AB0AB8">
        <w:rPr>
          <w:b/>
          <w:sz w:val="26"/>
          <w:szCs w:val="26"/>
        </w:rPr>
        <w:t xml:space="preserve">Độc lập </w:t>
      </w:r>
      <w:r w:rsidR="00AB0AB8" w:rsidRPr="00AB0AB8">
        <w:rPr>
          <w:b/>
          <w:sz w:val="26"/>
          <w:szCs w:val="26"/>
        </w:rPr>
        <w:t>-</w:t>
      </w:r>
      <w:r w:rsidR="00B81E56" w:rsidRPr="00AB0AB8">
        <w:rPr>
          <w:b/>
          <w:sz w:val="26"/>
          <w:szCs w:val="26"/>
        </w:rPr>
        <w:t xml:space="preserve"> Tự do </w:t>
      </w:r>
      <w:r w:rsidR="00AB0AB8" w:rsidRPr="00AB0AB8">
        <w:rPr>
          <w:b/>
          <w:sz w:val="26"/>
          <w:szCs w:val="26"/>
        </w:rPr>
        <w:t>-</w:t>
      </w:r>
      <w:r w:rsidR="00B81E56" w:rsidRPr="00AB0AB8">
        <w:rPr>
          <w:b/>
          <w:sz w:val="26"/>
          <w:szCs w:val="26"/>
        </w:rPr>
        <w:t xml:space="preserve"> Hạnh phúc</w:t>
      </w:r>
    </w:p>
    <w:p w:rsidR="005D4B01" w:rsidRPr="00AB0AB8" w:rsidRDefault="00D672E3" w:rsidP="00B81E56">
      <w:pPr>
        <w:tabs>
          <w:tab w:val="center" w:pos="7088"/>
        </w:tabs>
        <w:rPr>
          <w:rFonts w:eastAsia="MS Mincho"/>
          <w:i/>
          <w:sz w:val="26"/>
          <w:szCs w:val="26"/>
          <w:lang w:eastAsia="ko-KR"/>
        </w:rPr>
      </w:pPr>
      <w:r w:rsidRPr="00AB0AB8">
        <w:rPr>
          <w:noProof/>
          <w:sz w:val="26"/>
          <w:szCs w:val="26"/>
          <w:lang w:val="vi-VN" w:eastAsia="vi-VN"/>
        </w:rPr>
        <w:lastRenderedPageBreak/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4E78FE94" wp14:editId="12CB504E">
                <wp:simplePos x="0" y="0"/>
                <wp:positionH relativeFrom="column">
                  <wp:posOffset>690880</wp:posOffset>
                </wp:positionH>
                <wp:positionV relativeFrom="paragraph">
                  <wp:posOffset>22859</wp:posOffset>
                </wp:positionV>
                <wp:extent cx="1275715" cy="0"/>
                <wp:effectExtent l="0" t="0" r="1968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57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4pt,1.8pt" to="154.8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">
                <o:lock v:ext="edit" shapetype="f"/>
              </v:line>
            </w:pict>
          </mc:Fallback>
        </mc:AlternateContent>
      </w:r>
      <w:r w:rsidR="00B81E56" w:rsidRPr="00AB0AB8">
        <w:rPr>
          <w:rFonts w:eastAsia="MS Mincho"/>
          <w:i/>
          <w:sz w:val="26"/>
          <w:szCs w:val="26"/>
          <w:lang w:eastAsia="ko-KR"/>
        </w:rPr>
        <w:tab/>
      </w:r>
    </w:p>
    <w:p w:rsidR="00C4199D" w:rsidRDefault="005D4B01" w:rsidP="00B81E56">
      <w:pPr>
        <w:tabs>
          <w:tab w:val="center" w:pos="7088"/>
        </w:tabs>
        <w:rPr>
          <w:rFonts w:eastAsia="MS Mincho"/>
          <w:i/>
          <w:lang w:eastAsia="ko-KR"/>
        </w:rPr>
      </w:pPr>
      <w:r>
        <w:rPr>
          <w:rFonts w:eastAsia="MS Mincho"/>
          <w:i/>
          <w:lang w:eastAsia="ko-KR"/>
        </w:rPr>
        <w:tab/>
      </w:r>
      <w:r w:rsidR="00C4199D" w:rsidRPr="00C4199D">
        <w:rPr>
          <w:rFonts w:eastAsia="MS Mincho"/>
          <w:i/>
          <w:lang w:eastAsia="ko-KR"/>
        </w:rPr>
        <w:t>Thành phố Hồ Chí Minh, ngày</w:t>
      </w:r>
      <w:r w:rsidR="00CB1272">
        <w:rPr>
          <w:rFonts w:eastAsia="MS Mincho"/>
          <w:i/>
          <w:lang w:eastAsia="ko-KR"/>
        </w:rPr>
        <w:t xml:space="preserve"> </w:t>
      </w:r>
      <w:r w:rsidR="00721F76">
        <w:rPr>
          <w:rFonts w:eastAsia="MS Mincho"/>
          <w:i/>
          <w:lang w:eastAsia="ko-KR"/>
        </w:rPr>
        <w:t>1</w:t>
      </w:r>
      <w:r w:rsidR="00B24DFC">
        <w:rPr>
          <w:rFonts w:eastAsia="MS Mincho"/>
          <w:i/>
          <w:lang w:eastAsia="ko-KR"/>
        </w:rPr>
        <w:t>4</w:t>
      </w:r>
      <w:r w:rsidR="00C4199D" w:rsidRPr="00C4199D">
        <w:rPr>
          <w:rFonts w:eastAsia="MS Mincho"/>
          <w:i/>
          <w:lang w:eastAsia="ko-KR"/>
        </w:rPr>
        <w:t xml:space="preserve"> tháng</w:t>
      </w:r>
      <w:r>
        <w:rPr>
          <w:rFonts w:eastAsia="MS Mincho"/>
          <w:i/>
          <w:lang w:eastAsia="ko-KR"/>
        </w:rPr>
        <w:t xml:space="preserve"> </w:t>
      </w:r>
      <w:r w:rsidR="00D7302E">
        <w:rPr>
          <w:rFonts w:eastAsia="MS Mincho"/>
          <w:i/>
          <w:lang w:eastAsia="ko-KR"/>
        </w:rPr>
        <w:t>7</w:t>
      </w:r>
      <w:r w:rsidR="00C4199D" w:rsidRPr="00C4199D">
        <w:rPr>
          <w:rFonts w:eastAsia="MS Mincho"/>
          <w:i/>
          <w:lang w:eastAsia="ko-KR"/>
        </w:rPr>
        <w:t xml:space="preserve"> năm 201</w:t>
      </w:r>
      <w:r w:rsidR="00886ACD">
        <w:rPr>
          <w:rFonts w:eastAsia="MS Mincho"/>
          <w:i/>
          <w:lang w:eastAsia="ko-KR"/>
        </w:rPr>
        <w:t>8</w:t>
      </w:r>
    </w:p>
    <w:p w:rsidR="00DD5C4E" w:rsidRDefault="00DD5C4E" w:rsidP="00DD5C4E">
      <w:pPr>
        <w:tabs>
          <w:tab w:val="center" w:pos="1985"/>
          <w:tab w:val="center" w:pos="6840"/>
          <w:tab w:val="center" w:pos="7797"/>
        </w:tabs>
        <w:jc w:val="both"/>
        <w:rPr>
          <w:rFonts w:eastAsia="MS Mincho"/>
          <w:i/>
          <w:lang w:eastAsia="ko-KR"/>
        </w:rPr>
      </w:pPr>
    </w:p>
    <w:p w:rsidR="005D4B01" w:rsidRDefault="005D4B01" w:rsidP="005341FD">
      <w:pPr>
        <w:tabs>
          <w:tab w:val="center" w:pos="1985"/>
          <w:tab w:val="center" w:pos="6840"/>
          <w:tab w:val="center" w:pos="7797"/>
        </w:tabs>
        <w:jc w:val="center"/>
        <w:rPr>
          <w:rFonts w:eastAsia="MS Mincho"/>
          <w:b/>
          <w:sz w:val="28"/>
          <w:lang w:eastAsia="ko-KR"/>
        </w:rPr>
      </w:pPr>
    </w:p>
    <w:p w:rsidR="005341FD" w:rsidRPr="005341FD" w:rsidRDefault="005341FD" w:rsidP="005341FD">
      <w:pPr>
        <w:tabs>
          <w:tab w:val="center" w:pos="1985"/>
          <w:tab w:val="center" w:pos="6840"/>
          <w:tab w:val="center" w:pos="7797"/>
        </w:tabs>
        <w:jc w:val="center"/>
        <w:rPr>
          <w:rFonts w:eastAsia="MS Mincho"/>
          <w:b/>
          <w:sz w:val="28"/>
          <w:lang w:eastAsia="ko-KR"/>
        </w:rPr>
      </w:pPr>
      <w:r w:rsidRPr="005341FD">
        <w:rPr>
          <w:rFonts w:eastAsia="MS Mincho"/>
          <w:b/>
          <w:sz w:val="28"/>
          <w:lang w:eastAsia="ko-KR"/>
        </w:rPr>
        <w:t>BÁO CÁO</w:t>
      </w:r>
    </w:p>
    <w:p w:rsidR="005D4B01" w:rsidRPr="0024266A" w:rsidRDefault="0074166A" w:rsidP="005D4B01">
      <w:pPr>
        <w:jc w:val="center"/>
        <w:rPr>
          <w:color w:val="FF0000"/>
          <w:sz w:val="32"/>
          <w:szCs w:val="32"/>
        </w:rPr>
      </w:pPr>
      <w:r w:rsidRPr="005D4B01">
        <w:rPr>
          <w:b/>
          <w:bCs/>
          <w:sz w:val="28"/>
          <w:szCs w:val="28"/>
        </w:rPr>
        <w:t>Về</w:t>
      </w:r>
      <w:r w:rsidR="005D4B01" w:rsidRPr="005D4B01">
        <w:rPr>
          <w:b/>
          <w:bCs/>
          <w:sz w:val="28"/>
          <w:szCs w:val="28"/>
        </w:rPr>
        <w:t xml:space="preserve"> m</w:t>
      </w:r>
      <w:r w:rsidRPr="005D4B01">
        <w:rPr>
          <w:b/>
          <w:bCs/>
          <w:sz w:val="28"/>
          <w:szCs w:val="28"/>
        </w:rPr>
        <w:t xml:space="preserve">ột số nội dung chuẩn bị cho công tác tổ chức </w:t>
      </w:r>
      <w:r w:rsidR="005D4B01" w:rsidRPr="005D4B01">
        <w:rPr>
          <w:b/>
          <w:bCs/>
          <w:sz w:val="28"/>
          <w:szCs w:val="28"/>
        </w:rPr>
        <w:t>H</w:t>
      </w:r>
      <w:r w:rsidRPr="005D4B01">
        <w:rPr>
          <w:b/>
          <w:bCs/>
          <w:sz w:val="28"/>
          <w:szCs w:val="28"/>
        </w:rPr>
        <w:t>ội nghị quốc tế</w:t>
      </w:r>
    </w:p>
    <w:p w:rsidR="005D4B01" w:rsidRDefault="005D4B01" w:rsidP="005D4B01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D4B01">
        <w:rPr>
          <w:rFonts w:ascii="Times New Roman" w:hAnsi="Times New Roman"/>
          <w:b/>
          <w:bCs/>
          <w:sz w:val="28"/>
          <w:szCs w:val="28"/>
        </w:rPr>
        <w:t xml:space="preserve"> “Nhà trường thông minh trong bối cảnh Cách mạng công nghiệp 4.0”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D4B01" w:rsidRPr="005D4B01" w:rsidRDefault="005D4B01" w:rsidP="005D4B01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D4B01">
        <w:rPr>
          <w:rFonts w:ascii="Times New Roman" w:hAnsi="Times New Roman"/>
          <w:b/>
          <w:bCs/>
          <w:sz w:val="28"/>
          <w:szCs w:val="28"/>
        </w:rPr>
        <w:t>t</w:t>
      </w:r>
      <w:r w:rsidR="0074166A" w:rsidRPr="005D4B01">
        <w:rPr>
          <w:rFonts w:ascii="Times New Roman" w:hAnsi="Times New Roman"/>
          <w:b/>
          <w:bCs/>
          <w:sz w:val="28"/>
          <w:szCs w:val="28"/>
        </w:rPr>
        <w:t xml:space="preserve">heo kết </w:t>
      </w:r>
      <w:r w:rsidRPr="005D4B01">
        <w:rPr>
          <w:rFonts w:ascii="Times New Roman" w:hAnsi="Times New Roman"/>
          <w:b/>
          <w:bCs/>
          <w:sz w:val="28"/>
          <w:szCs w:val="28"/>
        </w:rPr>
        <w:t xml:space="preserve">luận cuộc </w:t>
      </w:r>
      <w:r w:rsidR="0074166A" w:rsidRPr="005D4B01">
        <w:rPr>
          <w:rFonts w:ascii="Times New Roman" w:hAnsi="Times New Roman"/>
          <w:b/>
          <w:bCs/>
          <w:sz w:val="28"/>
          <w:szCs w:val="28"/>
        </w:rPr>
        <w:t xml:space="preserve">họp </w:t>
      </w:r>
      <w:r w:rsidRPr="005D4B01">
        <w:rPr>
          <w:rFonts w:ascii="Times New Roman" w:hAnsi="Times New Roman"/>
          <w:b/>
          <w:bCs/>
          <w:sz w:val="28"/>
          <w:szCs w:val="28"/>
        </w:rPr>
        <w:t xml:space="preserve">ngày </w:t>
      </w:r>
      <w:r w:rsidR="00C0050B">
        <w:rPr>
          <w:rFonts w:ascii="Times New Roman" w:hAnsi="Times New Roman"/>
          <w:b/>
          <w:bCs/>
          <w:sz w:val="28"/>
          <w:szCs w:val="28"/>
        </w:rPr>
        <w:t>1</w:t>
      </w:r>
      <w:r w:rsidR="00D7302E">
        <w:rPr>
          <w:rFonts w:ascii="Times New Roman" w:hAnsi="Times New Roman"/>
          <w:b/>
          <w:bCs/>
          <w:sz w:val="28"/>
          <w:szCs w:val="28"/>
        </w:rPr>
        <w:t>3</w:t>
      </w:r>
      <w:r w:rsidR="00AF0E08">
        <w:rPr>
          <w:rFonts w:ascii="Times New Roman" w:hAnsi="Times New Roman"/>
          <w:b/>
          <w:bCs/>
          <w:sz w:val="28"/>
          <w:szCs w:val="28"/>
        </w:rPr>
        <w:t>/</w:t>
      </w:r>
      <w:r w:rsidR="00D7302E">
        <w:rPr>
          <w:rFonts w:ascii="Times New Roman" w:hAnsi="Times New Roman"/>
          <w:b/>
          <w:bCs/>
          <w:sz w:val="28"/>
          <w:szCs w:val="28"/>
        </w:rPr>
        <w:t>7</w:t>
      </w:r>
      <w:r w:rsidR="0074166A" w:rsidRPr="005D4B01">
        <w:rPr>
          <w:rFonts w:ascii="Times New Roman" w:hAnsi="Times New Roman"/>
          <w:b/>
          <w:bCs/>
          <w:sz w:val="28"/>
          <w:szCs w:val="28"/>
        </w:rPr>
        <w:t xml:space="preserve">/2018 </w:t>
      </w:r>
      <w:r w:rsidRPr="005D4B01">
        <w:rPr>
          <w:rFonts w:ascii="Times New Roman" w:hAnsi="Times New Roman"/>
          <w:b/>
          <w:bCs/>
          <w:sz w:val="28"/>
          <w:szCs w:val="28"/>
        </w:rPr>
        <w:t xml:space="preserve">tại Phòng họp của Trường  </w:t>
      </w:r>
    </w:p>
    <w:p w:rsidR="005D4B01" w:rsidRDefault="005D4B01" w:rsidP="005341FD">
      <w:pPr>
        <w:tabs>
          <w:tab w:val="center" w:pos="1985"/>
          <w:tab w:val="center" w:pos="6840"/>
          <w:tab w:val="center" w:pos="7797"/>
        </w:tabs>
        <w:jc w:val="center"/>
        <w:rPr>
          <w:rFonts w:eastAsia="MS Mincho"/>
          <w:b/>
          <w:sz w:val="26"/>
          <w:lang w:eastAsia="ko-KR"/>
        </w:rPr>
      </w:pPr>
    </w:p>
    <w:p w:rsidR="005341FD" w:rsidRDefault="005341FD" w:rsidP="005341FD">
      <w:pPr>
        <w:tabs>
          <w:tab w:val="center" w:pos="1985"/>
          <w:tab w:val="center" w:pos="6840"/>
          <w:tab w:val="center" w:pos="7797"/>
        </w:tabs>
        <w:jc w:val="center"/>
        <w:rPr>
          <w:rFonts w:eastAsia="MS Mincho"/>
          <w:b/>
          <w:sz w:val="26"/>
          <w:lang w:eastAsia="ko-KR"/>
        </w:rPr>
      </w:pPr>
    </w:p>
    <w:p w:rsidR="00A212D5" w:rsidRPr="0074166A" w:rsidRDefault="00A212D5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>Thành phần tham dự:</w:t>
      </w:r>
    </w:p>
    <w:p w:rsidR="00E9687B" w:rsidRDefault="00E9687B" w:rsidP="00E9687B">
      <w:pPr>
        <w:spacing w:after="120"/>
        <w:ind w:left="426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- </w:t>
      </w:r>
      <w:r w:rsidR="00C0050B">
        <w:rPr>
          <w:rFonts w:eastAsia="MS Mincho"/>
          <w:sz w:val="26"/>
          <w:lang w:eastAsia="ko-KR"/>
        </w:rPr>
        <w:t>Ban Giám hiệu</w:t>
      </w:r>
      <w:r>
        <w:rPr>
          <w:rFonts w:eastAsia="MS Mincho"/>
          <w:sz w:val="26"/>
          <w:lang w:eastAsia="ko-KR"/>
        </w:rPr>
        <w:t>;</w:t>
      </w:r>
      <w:r w:rsidR="004C002D">
        <w:rPr>
          <w:rFonts w:eastAsia="MS Mincho"/>
          <w:sz w:val="26"/>
          <w:lang w:eastAsia="ko-KR"/>
        </w:rPr>
        <w:t xml:space="preserve"> </w:t>
      </w:r>
    </w:p>
    <w:p w:rsidR="0074166A" w:rsidRPr="0074166A" w:rsidRDefault="00E9687B" w:rsidP="00E9687B">
      <w:pPr>
        <w:spacing w:after="120"/>
        <w:ind w:left="426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- </w:t>
      </w:r>
      <w:r w:rsidR="0074166A" w:rsidRPr="0074166A">
        <w:rPr>
          <w:rFonts w:eastAsia="MS Mincho"/>
          <w:sz w:val="26"/>
          <w:lang w:eastAsia="ko-KR"/>
        </w:rPr>
        <w:t xml:space="preserve">Trưởng, phó tiểu ban </w:t>
      </w:r>
      <w:r w:rsidR="00CB1272">
        <w:rPr>
          <w:rFonts w:eastAsia="MS Mincho"/>
          <w:sz w:val="26"/>
          <w:lang w:eastAsia="ko-KR"/>
        </w:rPr>
        <w:t xml:space="preserve">tư vấn và tổ chức </w:t>
      </w:r>
      <w:r w:rsidR="00AF0E08">
        <w:rPr>
          <w:rFonts w:eastAsia="MS Mincho"/>
          <w:sz w:val="26"/>
          <w:lang w:eastAsia="ko-KR"/>
        </w:rPr>
        <w:t>Hội nghị Quốc tế</w:t>
      </w:r>
      <w:r w:rsidR="00C0050B">
        <w:rPr>
          <w:rFonts w:eastAsia="MS Mincho"/>
          <w:sz w:val="26"/>
          <w:lang w:eastAsia="ko-KR"/>
        </w:rPr>
        <w:t>.</w:t>
      </w:r>
      <w:r w:rsidR="00CB1272">
        <w:rPr>
          <w:rFonts w:eastAsia="MS Mincho"/>
          <w:sz w:val="26"/>
          <w:lang w:eastAsia="ko-KR"/>
        </w:rPr>
        <w:t xml:space="preserve"> </w:t>
      </w:r>
    </w:p>
    <w:p w:rsidR="008E200C" w:rsidRPr="0074166A" w:rsidRDefault="00A212D5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>Thời gian: 8 giờ</w:t>
      </w:r>
      <w:r w:rsidR="0074166A">
        <w:rPr>
          <w:rFonts w:eastAsia="MS Mincho"/>
          <w:b/>
          <w:sz w:val="26"/>
          <w:lang w:eastAsia="ko-KR"/>
        </w:rPr>
        <w:t xml:space="preserve"> 00</w:t>
      </w:r>
      <w:r w:rsidR="00CB1272">
        <w:rPr>
          <w:rFonts w:eastAsia="MS Mincho"/>
          <w:b/>
          <w:sz w:val="26"/>
          <w:lang w:eastAsia="ko-KR"/>
        </w:rPr>
        <w:t xml:space="preserve"> ngày </w:t>
      </w:r>
      <w:r w:rsidR="00C0050B">
        <w:rPr>
          <w:rFonts w:eastAsia="MS Mincho"/>
          <w:b/>
          <w:sz w:val="26"/>
          <w:lang w:eastAsia="ko-KR"/>
        </w:rPr>
        <w:t>1</w:t>
      </w:r>
      <w:r w:rsidR="00D7302E">
        <w:rPr>
          <w:rFonts w:eastAsia="MS Mincho"/>
          <w:b/>
          <w:sz w:val="26"/>
          <w:lang w:eastAsia="ko-KR"/>
        </w:rPr>
        <w:t>3</w:t>
      </w:r>
      <w:r w:rsidR="00AF0E08">
        <w:rPr>
          <w:rFonts w:eastAsia="MS Mincho"/>
          <w:b/>
          <w:sz w:val="26"/>
          <w:lang w:eastAsia="ko-KR"/>
        </w:rPr>
        <w:t xml:space="preserve"> tháng </w:t>
      </w:r>
      <w:r w:rsidR="00D7302E">
        <w:rPr>
          <w:rFonts w:eastAsia="MS Mincho"/>
          <w:b/>
          <w:sz w:val="26"/>
          <w:lang w:eastAsia="ko-KR"/>
        </w:rPr>
        <w:t>7</w:t>
      </w:r>
      <w:r w:rsidRPr="0074166A">
        <w:rPr>
          <w:rFonts w:eastAsia="MS Mincho"/>
          <w:b/>
          <w:sz w:val="26"/>
          <w:lang w:eastAsia="ko-KR"/>
        </w:rPr>
        <w:t xml:space="preserve"> năm 2018</w:t>
      </w:r>
    </w:p>
    <w:p w:rsidR="00A212D5" w:rsidRPr="0074166A" w:rsidRDefault="00A212D5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>Địa điểm: Phòng họp</w:t>
      </w:r>
    </w:p>
    <w:p w:rsidR="0074166A" w:rsidRDefault="0074166A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b/>
          <w:sz w:val="26"/>
          <w:lang w:eastAsia="ko-KR"/>
        </w:rPr>
        <w:t>N</w:t>
      </w:r>
      <w:r w:rsidR="0074083D">
        <w:rPr>
          <w:rFonts w:eastAsia="MS Mincho"/>
          <w:b/>
          <w:sz w:val="26"/>
          <w:lang w:eastAsia="ko-KR"/>
        </w:rPr>
        <w:t>ội dung:</w:t>
      </w:r>
      <w:r>
        <w:rPr>
          <w:rFonts w:eastAsia="MS Mincho"/>
          <w:b/>
          <w:sz w:val="26"/>
          <w:lang w:eastAsia="ko-KR"/>
        </w:rPr>
        <w:t xml:space="preserve"> </w:t>
      </w:r>
    </w:p>
    <w:p w:rsidR="0074083D" w:rsidRPr="00F305E2" w:rsidRDefault="00D10435" w:rsidP="00F819A3">
      <w:pPr>
        <w:numPr>
          <w:ilvl w:val="1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val="vi-VN" w:eastAsia="ko-KR"/>
        </w:rPr>
        <w:t xml:space="preserve">Báo cáo </w:t>
      </w:r>
      <w:r w:rsidR="00D7302E">
        <w:rPr>
          <w:rFonts w:eastAsia="MS Mincho"/>
          <w:sz w:val="26"/>
          <w:lang w:eastAsia="ko-KR"/>
        </w:rPr>
        <w:t xml:space="preserve">công tác </w:t>
      </w:r>
      <w:r>
        <w:rPr>
          <w:rFonts w:eastAsia="MS Mincho"/>
          <w:sz w:val="26"/>
          <w:lang w:val="vi-VN" w:eastAsia="ko-KR"/>
        </w:rPr>
        <w:t xml:space="preserve">đã thực hiện để </w:t>
      </w:r>
      <w:r w:rsidR="00D7302E">
        <w:rPr>
          <w:rFonts w:eastAsia="MS Mincho"/>
          <w:sz w:val="26"/>
          <w:lang w:eastAsia="ko-KR"/>
        </w:rPr>
        <w:t>chuẩn bị</w:t>
      </w:r>
      <w:r w:rsidR="00CB1272">
        <w:rPr>
          <w:rFonts w:eastAsia="MS Mincho"/>
          <w:sz w:val="26"/>
          <w:lang w:eastAsia="ko-KR"/>
        </w:rPr>
        <w:t xml:space="preserve"> </w:t>
      </w:r>
      <w:r w:rsidR="00AF0E08">
        <w:rPr>
          <w:rFonts w:eastAsia="MS Mincho"/>
          <w:sz w:val="26"/>
          <w:lang w:eastAsia="ko-KR"/>
        </w:rPr>
        <w:t>Hội nghị Quốc tế</w:t>
      </w:r>
    </w:p>
    <w:p w:rsidR="0074166A" w:rsidRPr="00F819A3" w:rsidRDefault="00CB1272" w:rsidP="00F819A3">
      <w:pPr>
        <w:numPr>
          <w:ilvl w:val="1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Ban tư vấn thảo luận về công tác </w:t>
      </w:r>
      <w:r w:rsidR="00D7302E">
        <w:rPr>
          <w:rFonts w:eastAsia="MS Mincho"/>
          <w:sz w:val="26"/>
          <w:lang w:eastAsia="ko-KR"/>
        </w:rPr>
        <w:t>triển lãm, du lịch, thông tin trang web và nhận bài tham luận</w:t>
      </w:r>
      <w:r>
        <w:rPr>
          <w:rFonts w:eastAsia="MS Mincho"/>
          <w:sz w:val="26"/>
          <w:lang w:eastAsia="ko-KR"/>
        </w:rPr>
        <w:t xml:space="preserve"> Hội nghị</w:t>
      </w:r>
    </w:p>
    <w:p w:rsidR="0074166A" w:rsidRPr="00F819A3" w:rsidRDefault="0074166A" w:rsidP="00F819A3">
      <w:pPr>
        <w:numPr>
          <w:ilvl w:val="1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 w:rsidRPr="00F819A3">
        <w:rPr>
          <w:rFonts w:eastAsia="MS Mincho"/>
          <w:sz w:val="26"/>
          <w:lang w:eastAsia="ko-KR"/>
        </w:rPr>
        <w:t>Các tiểu ban thảo luậ</w:t>
      </w:r>
      <w:r w:rsidR="0027387F">
        <w:rPr>
          <w:rFonts w:eastAsia="MS Mincho"/>
          <w:sz w:val="26"/>
          <w:lang w:eastAsia="ko-KR"/>
        </w:rPr>
        <w:t xml:space="preserve">n và góp ý </w:t>
      </w:r>
      <w:r w:rsidR="00CB1272">
        <w:rPr>
          <w:rFonts w:eastAsia="MS Mincho"/>
          <w:sz w:val="26"/>
          <w:lang w:eastAsia="ko-KR"/>
        </w:rPr>
        <w:t>công tác</w:t>
      </w:r>
      <w:r w:rsidR="0027387F">
        <w:rPr>
          <w:rFonts w:eastAsia="MS Mincho"/>
          <w:sz w:val="26"/>
          <w:lang w:eastAsia="ko-KR"/>
        </w:rPr>
        <w:t xml:space="preserve"> tổ chức Hội nghị</w:t>
      </w:r>
      <w:r w:rsidR="00F819A3" w:rsidRPr="00F819A3">
        <w:rPr>
          <w:rFonts w:eastAsia="MS Mincho"/>
          <w:sz w:val="26"/>
          <w:lang w:eastAsia="ko-KR"/>
        </w:rPr>
        <w:t>.</w:t>
      </w:r>
    </w:p>
    <w:p w:rsidR="0074166A" w:rsidRPr="00F819A3" w:rsidRDefault="0074166A" w:rsidP="00F819A3">
      <w:pPr>
        <w:numPr>
          <w:ilvl w:val="1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 w:rsidRPr="00F819A3">
        <w:rPr>
          <w:rFonts w:eastAsia="MS Mincho"/>
          <w:sz w:val="26"/>
          <w:lang w:eastAsia="ko-KR"/>
        </w:rPr>
        <w:t>Kết luận của Hiệu trưởng</w:t>
      </w:r>
    </w:p>
    <w:p w:rsidR="0074166A" w:rsidRDefault="0074166A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>Kết luận của Hiệu trưởng</w:t>
      </w:r>
    </w:p>
    <w:p w:rsidR="004A6E4E" w:rsidRPr="004A6E4E" w:rsidRDefault="004A6E4E" w:rsidP="004A6E4E">
      <w:pPr>
        <w:numPr>
          <w:ilvl w:val="1"/>
          <w:numId w:val="36"/>
        </w:numPr>
        <w:spacing w:after="120"/>
        <w:ind w:left="1134"/>
        <w:jc w:val="both"/>
        <w:rPr>
          <w:rFonts w:eastAsia="MS Mincho"/>
          <w:b/>
          <w:sz w:val="26"/>
          <w:lang w:eastAsia="ko-KR"/>
        </w:rPr>
      </w:pPr>
      <w:r w:rsidRPr="004A6E4E">
        <w:rPr>
          <w:rFonts w:eastAsia="MS Mincho"/>
          <w:b/>
          <w:sz w:val="26"/>
          <w:lang w:eastAsia="ko-KR"/>
        </w:rPr>
        <w:t xml:space="preserve">Về công tác chuẩn bị </w:t>
      </w:r>
      <w:r>
        <w:rPr>
          <w:rFonts w:eastAsia="MS Mincho"/>
          <w:b/>
          <w:sz w:val="26"/>
          <w:lang w:eastAsia="ko-KR"/>
        </w:rPr>
        <w:t>dịch vụ cộng thêm cho Hội nghị (</w:t>
      </w:r>
      <w:r w:rsidRPr="004A6E4E">
        <w:rPr>
          <w:rFonts w:eastAsia="MS Mincho"/>
          <w:b/>
          <w:sz w:val="26"/>
          <w:lang w:eastAsia="ko-KR"/>
        </w:rPr>
        <w:t>du lịch</w:t>
      </w:r>
      <w:r>
        <w:rPr>
          <w:rFonts w:eastAsia="MS Mincho"/>
          <w:b/>
          <w:sz w:val="26"/>
          <w:lang w:eastAsia="ko-KR"/>
        </w:rPr>
        <w:t>)</w:t>
      </w:r>
    </w:p>
    <w:p w:rsidR="004A6E4E" w:rsidRPr="004A6E4E" w:rsidRDefault="004A6E4E" w:rsidP="004A6E4E">
      <w:pPr>
        <w:numPr>
          <w:ilvl w:val="0"/>
          <w:numId w:val="46"/>
        </w:numPr>
        <w:spacing w:after="120"/>
        <w:ind w:left="1134"/>
        <w:jc w:val="both"/>
        <w:rPr>
          <w:rFonts w:eastAsia="MS Mincho"/>
          <w:b/>
          <w:sz w:val="26"/>
          <w:lang w:eastAsia="ko-KR"/>
        </w:rPr>
      </w:pPr>
      <w:r w:rsidRPr="004A6E4E">
        <w:rPr>
          <w:rFonts w:eastAsia="MS Mincho"/>
          <w:sz w:val="26"/>
          <w:lang w:eastAsia="ko-KR"/>
        </w:rPr>
        <w:t>Chấp thuận đề xuất về các chương trình tour du lịch. Tuy nhiên, chỉ chọn 01 mức giá (cho khoảng 9-10 người và ở khách sạn 4*). Sau đó đưa lên trang web hội nghị</w:t>
      </w:r>
      <w:r w:rsidRPr="004A6E4E">
        <w:rPr>
          <w:rFonts w:eastAsia="MS Mincho"/>
          <w:sz w:val="26"/>
          <w:lang w:eastAsia="ko-KR"/>
        </w:rPr>
        <w:t xml:space="preserve"> </w:t>
      </w:r>
      <w:r>
        <w:rPr>
          <w:rFonts w:eastAsia="MS Mincho"/>
          <w:sz w:val="26"/>
          <w:lang w:eastAsia="ko-KR"/>
        </w:rPr>
        <w:t xml:space="preserve">kèm theo </w:t>
      </w:r>
      <w:r w:rsidRPr="004A6E4E">
        <w:rPr>
          <w:rFonts w:eastAsia="MS Mincho"/>
          <w:sz w:val="26"/>
          <w:lang w:eastAsia="ko-KR"/>
        </w:rPr>
        <w:t>nội dung lờ</w:t>
      </w:r>
      <w:r>
        <w:rPr>
          <w:rFonts w:eastAsia="MS Mincho"/>
          <w:sz w:val="26"/>
          <w:lang w:eastAsia="ko-KR"/>
        </w:rPr>
        <w:t>i</w:t>
      </w:r>
      <w:r w:rsidRPr="004A6E4E">
        <w:rPr>
          <w:rFonts w:eastAsia="MS Mincho"/>
          <w:sz w:val="26"/>
          <w:lang w:eastAsia="ko-KR"/>
        </w:rPr>
        <w:t xml:space="preserve"> dẫn </w:t>
      </w:r>
      <w:r>
        <w:rPr>
          <w:rFonts w:eastAsia="MS Mincho"/>
          <w:sz w:val="26"/>
          <w:lang w:eastAsia="ko-KR"/>
        </w:rPr>
        <w:t>đến các tour du lịch đ</w:t>
      </w:r>
      <w:r w:rsidRPr="004A6E4E">
        <w:rPr>
          <w:rFonts w:eastAsia="MS Mincho"/>
          <w:sz w:val="26"/>
          <w:lang w:eastAsia="ko-KR"/>
        </w:rPr>
        <w:t>ể đăng trên web</w:t>
      </w:r>
      <w:r>
        <w:rPr>
          <w:rFonts w:eastAsia="MS Mincho"/>
          <w:sz w:val="26"/>
          <w:lang w:eastAsia="ko-KR"/>
        </w:rPr>
        <w:t>.</w:t>
      </w:r>
    </w:p>
    <w:p w:rsidR="004A6E4E" w:rsidRPr="004A6E4E" w:rsidRDefault="004A6E4E" w:rsidP="004A6E4E">
      <w:pPr>
        <w:numPr>
          <w:ilvl w:val="0"/>
          <w:numId w:val="46"/>
        </w:numPr>
        <w:spacing w:after="120"/>
        <w:ind w:left="1134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>Trường sẽ mời khách tham</w:t>
      </w:r>
      <w:r w:rsidR="00AB0AB8">
        <w:rPr>
          <w:rFonts w:eastAsia="MS Mincho"/>
          <w:sz w:val="26"/>
          <w:lang w:eastAsia="ko-KR"/>
        </w:rPr>
        <w:t xml:space="preserve"> </w:t>
      </w:r>
      <w:r>
        <w:rPr>
          <w:rFonts w:eastAsia="MS Mincho"/>
          <w:sz w:val="26"/>
          <w:lang w:eastAsia="ko-KR"/>
        </w:rPr>
        <w:t>quan trung tâm Kon</w:t>
      </w:r>
      <w:r w:rsidR="00AB0AB8">
        <w:rPr>
          <w:rFonts w:eastAsia="MS Mincho"/>
          <w:sz w:val="26"/>
          <w:lang w:eastAsia="ko-KR"/>
        </w:rPr>
        <w:t>e</w:t>
      </w:r>
      <w:r>
        <w:rPr>
          <w:rFonts w:eastAsia="MS Mincho"/>
          <w:sz w:val="26"/>
          <w:lang w:eastAsia="ko-KR"/>
        </w:rPr>
        <w:t xml:space="preserve"> và phòng thực hành thợ điện xanh</w:t>
      </w:r>
      <w:r w:rsidR="00AB0AB8">
        <w:rPr>
          <w:rFonts w:eastAsia="MS Mincho"/>
          <w:sz w:val="26"/>
          <w:lang w:eastAsia="ko-KR"/>
        </w:rPr>
        <w:t>.</w:t>
      </w:r>
      <w:r>
        <w:rPr>
          <w:rFonts w:eastAsia="MS Mincho"/>
          <w:sz w:val="26"/>
          <w:lang w:eastAsia="ko-KR"/>
        </w:rPr>
        <w:t xml:space="preserve"> </w:t>
      </w:r>
      <w:r w:rsidRPr="004A6E4E">
        <w:rPr>
          <w:rFonts w:eastAsia="MS Mincho"/>
          <w:sz w:val="26"/>
          <w:lang w:eastAsia="ko-KR"/>
        </w:rPr>
        <w:t xml:space="preserve"> </w:t>
      </w:r>
    </w:p>
    <w:p w:rsidR="000F10B1" w:rsidRPr="000F10B1" w:rsidRDefault="000F10B1" w:rsidP="0074166A">
      <w:pPr>
        <w:numPr>
          <w:ilvl w:val="1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0F10B1">
        <w:rPr>
          <w:rFonts w:eastAsia="MS Mincho"/>
          <w:b/>
          <w:sz w:val="26"/>
          <w:lang w:eastAsia="ko-KR"/>
        </w:rPr>
        <w:t xml:space="preserve">Về </w:t>
      </w:r>
      <w:r w:rsidR="004A6E4E">
        <w:rPr>
          <w:rFonts w:eastAsia="MS Mincho"/>
          <w:b/>
          <w:sz w:val="26"/>
          <w:lang w:eastAsia="ko-KR"/>
        </w:rPr>
        <w:t>công tác chuẩn bị triển lãm</w:t>
      </w:r>
      <w:r w:rsidRPr="000F10B1">
        <w:rPr>
          <w:rFonts w:eastAsia="MS Mincho"/>
          <w:b/>
          <w:sz w:val="26"/>
          <w:lang w:eastAsia="ko-KR"/>
        </w:rPr>
        <w:t xml:space="preserve"> </w:t>
      </w:r>
    </w:p>
    <w:p w:rsidR="000F10B1" w:rsidRPr="00D7302E" w:rsidRDefault="00A62845" w:rsidP="00F819A3">
      <w:pPr>
        <w:numPr>
          <w:ilvl w:val="0"/>
          <w:numId w:val="40"/>
        </w:num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>Khu vực triển lãm sẽ được bố trí ở tầng trệt và tầng 1 khu C1, có thể sẽ</w:t>
      </w:r>
      <w:r w:rsidR="00386DA8">
        <w:rPr>
          <w:rFonts w:eastAsia="MS Mincho"/>
          <w:sz w:val="26"/>
          <w:lang w:eastAsia="ko-KR"/>
        </w:rPr>
        <w:t xml:space="preserve"> kéo qua khu C2 và C3</w:t>
      </w:r>
      <w:r w:rsidR="00BC0CD7">
        <w:rPr>
          <w:rFonts w:eastAsia="MS Mincho"/>
          <w:sz w:val="26"/>
          <w:lang w:eastAsia="ko-KR"/>
        </w:rPr>
        <w:t>.</w:t>
      </w:r>
    </w:p>
    <w:p w:rsidR="00D7302E" w:rsidRPr="00CF2C23" w:rsidRDefault="004A6E4E" w:rsidP="00F819A3">
      <w:pPr>
        <w:numPr>
          <w:ilvl w:val="0"/>
          <w:numId w:val="40"/>
        </w:num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Giao cho </w:t>
      </w:r>
      <w:r w:rsidR="00D7302E">
        <w:rPr>
          <w:rFonts w:eastAsia="MS Mincho"/>
          <w:sz w:val="26"/>
          <w:lang w:eastAsia="ko-KR"/>
        </w:rPr>
        <w:t xml:space="preserve">Thầy Liêm vẽ </w:t>
      </w:r>
      <w:r w:rsidR="00D10435">
        <w:rPr>
          <w:rFonts w:eastAsia="MS Mincho"/>
          <w:sz w:val="26"/>
          <w:lang w:val="vi-VN" w:eastAsia="ko-KR"/>
        </w:rPr>
        <w:t xml:space="preserve">gấp </w:t>
      </w:r>
      <w:r w:rsidR="00D7302E">
        <w:rPr>
          <w:rFonts w:eastAsia="MS Mincho"/>
          <w:sz w:val="26"/>
          <w:lang w:eastAsia="ko-KR"/>
        </w:rPr>
        <w:t xml:space="preserve">mô phỏng </w:t>
      </w:r>
      <w:r w:rsidR="00D10435">
        <w:rPr>
          <w:rFonts w:eastAsia="MS Mincho"/>
          <w:sz w:val="26"/>
          <w:lang w:val="vi-VN" w:eastAsia="ko-KR"/>
        </w:rPr>
        <w:t xml:space="preserve">2D, 3D </w:t>
      </w:r>
      <w:r w:rsidR="00D7302E">
        <w:rPr>
          <w:rFonts w:eastAsia="MS Mincho"/>
          <w:sz w:val="26"/>
          <w:lang w:eastAsia="ko-KR"/>
        </w:rPr>
        <w:t xml:space="preserve">sơ đồ khu vực triển lãm và khu vực tổ chức hội nghị </w:t>
      </w:r>
      <w:r w:rsidR="00D10435">
        <w:rPr>
          <w:rFonts w:eastAsia="MS Mincho"/>
          <w:sz w:val="26"/>
          <w:lang w:val="vi-VN" w:eastAsia="ko-KR"/>
        </w:rPr>
        <w:t>để đưa lên web</w:t>
      </w:r>
      <w:r>
        <w:rPr>
          <w:rFonts w:eastAsia="MS Mincho"/>
          <w:sz w:val="26"/>
          <w:lang w:eastAsia="ko-KR"/>
        </w:rPr>
        <w:t xml:space="preserve"> và cung cấp cho người tham gia triển lãm</w:t>
      </w:r>
      <w:r w:rsidR="00D10435">
        <w:rPr>
          <w:rFonts w:eastAsia="MS Mincho"/>
          <w:sz w:val="26"/>
          <w:lang w:val="vi-VN" w:eastAsia="ko-KR"/>
        </w:rPr>
        <w:t xml:space="preserve"> </w:t>
      </w:r>
      <w:r w:rsidR="00D7302E">
        <w:rPr>
          <w:rFonts w:eastAsia="MS Mincho"/>
          <w:sz w:val="26"/>
          <w:lang w:eastAsia="ko-KR"/>
        </w:rPr>
        <w:t>(bao gồm 01 phòng họp chính và 02 phòng họp phụ).</w:t>
      </w:r>
    </w:p>
    <w:p w:rsidR="00CF2C23" w:rsidRPr="000F10B1" w:rsidRDefault="00CF2C23" w:rsidP="00F819A3">
      <w:pPr>
        <w:numPr>
          <w:ilvl w:val="0"/>
          <w:numId w:val="40"/>
        </w:num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>Thư mời doanh nghiệp +phiếu đăng ký tài trợ+ phiếu đăng ký triển lảm + Mức tài trợ nhớ kèm theo cùng lúc</w:t>
      </w:r>
      <w:r w:rsidR="00AB0AB8">
        <w:rPr>
          <w:rFonts w:eastAsia="MS Mincho"/>
          <w:sz w:val="26"/>
          <w:lang w:eastAsia="ko-KR"/>
        </w:rPr>
        <w:t>.</w:t>
      </w:r>
    </w:p>
    <w:p w:rsidR="00F819A3" w:rsidRPr="00F819A3" w:rsidRDefault="000F10B1" w:rsidP="000F10B1">
      <w:pPr>
        <w:numPr>
          <w:ilvl w:val="1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b/>
          <w:sz w:val="26"/>
          <w:lang w:eastAsia="ko-KR"/>
        </w:rPr>
        <w:lastRenderedPageBreak/>
        <w:t xml:space="preserve">Về </w:t>
      </w:r>
      <w:r w:rsidR="004A6E4E">
        <w:rPr>
          <w:rFonts w:eastAsia="MS Mincho"/>
          <w:b/>
          <w:sz w:val="26"/>
          <w:lang w:eastAsia="ko-KR"/>
        </w:rPr>
        <w:t xml:space="preserve">công tác </w:t>
      </w:r>
      <w:r w:rsidR="00CF2C23">
        <w:rPr>
          <w:rFonts w:eastAsia="MS Mincho"/>
          <w:b/>
          <w:sz w:val="26"/>
          <w:lang w:eastAsia="ko-KR"/>
        </w:rPr>
        <w:t>t</w:t>
      </w:r>
      <w:r w:rsidR="00020069">
        <w:rPr>
          <w:rFonts w:eastAsia="MS Mincho"/>
          <w:b/>
          <w:sz w:val="26"/>
          <w:lang w:eastAsia="ko-KR"/>
        </w:rPr>
        <w:t xml:space="preserve">ài trợ </w:t>
      </w:r>
    </w:p>
    <w:p w:rsidR="000F10B1" w:rsidRDefault="00FF2291" w:rsidP="00F819A3">
      <w:pPr>
        <w:numPr>
          <w:ilvl w:val="0"/>
          <w:numId w:val="40"/>
        </w:numPr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>Gửi thư mời tài trợ cho các doanh nghiệp (không giới hạn doanh nghiệp) và đôn đốc</w:t>
      </w:r>
      <w:r w:rsidR="00386DA8">
        <w:rPr>
          <w:rFonts w:eastAsia="MS Mincho"/>
          <w:sz w:val="26"/>
          <w:lang w:eastAsia="ko-KR"/>
        </w:rPr>
        <w:t>.</w:t>
      </w:r>
    </w:p>
    <w:p w:rsidR="00020069" w:rsidRDefault="00DB2E2D" w:rsidP="00F819A3">
      <w:pPr>
        <w:numPr>
          <w:ilvl w:val="0"/>
          <w:numId w:val="40"/>
        </w:numPr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Hối thúc các khoa </w:t>
      </w:r>
      <w:r w:rsidR="004A6E4E">
        <w:rPr>
          <w:rFonts w:eastAsia="MS Mincho"/>
          <w:sz w:val="26"/>
          <w:lang w:eastAsia="ko-KR"/>
        </w:rPr>
        <w:t xml:space="preserve">đang ký </w:t>
      </w:r>
      <w:r>
        <w:rPr>
          <w:rFonts w:eastAsia="MS Mincho"/>
          <w:sz w:val="26"/>
          <w:lang w:eastAsia="ko-KR"/>
        </w:rPr>
        <w:t>nhà tài trợ t</w:t>
      </w:r>
      <w:r w:rsidR="004A6E4E">
        <w:rPr>
          <w:rFonts w:eastAsia="MS Mincho"/>
          <w:sz w:val="26"/>
          <w:lang w:eastAsia="ko-KR"/>
        </w:rPr>
        <w:t>iề</w:t>
      </w:r>
      <w:r>
        <w:rPr>
          <w:rFonts w:eastAsia="MS Mincho"/>
          <w:sz w:val="26"/>
          <w:lang w:eastAsia="ko-KR"/>
        </w:rPr>
        <w:t>m năng</w:t>
      </w:r>
      <w:r w:rsidR="00020069">
        <w:rPr>
          <w:rFonts w:eastAsia="MS Mincho"/>
          <w:sz w:val="26"/>
          <w:lang w:eastAsia="ko-KR"/>
        </w:rPr>
        <w:t>.</w:t>
      </w:r>
    </w:p>
    <w:p w:rsidR="00DB2E2D" w:rsidRPr="00F819A3" w:rsidRDefault="00DB2E2D" w:rsidP="00F819A3">
      <w:pPr>
        <w:numPr>
          <w:ilvl w:val="0"/>
          <w:numId w:val="40"/>
        </w:numPr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>Lập kế hoạch các buổi gặp gỡ với các nhà tài trợ tìm năng.</w:t>
      </w:r>
    </w:p>
    <w:p w:rsidR="000F10B1" w:rsidRDefault="00020069" w:rsidP="0074166A">
      <w:pPr>
        <w:numPr>
          <w:ilvl w:val="1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b/>
          <w:sz w:val="26"/>
          <w:lang w:eastAsia="ko-KR"/>
        </w:rPr>
        <w:t xml:space="preserve">Về </w:t>
      </w:r>
      <w:r w:rsidR="00DB2E2D">
        <w:rPr>
          <w:rFonts w:eastAsia="MS Mincho"/>
          <w:b/>
          <w:sz w:val="26"/>
          <w:lang w:eastAsia="ko-KR"/>
        </w:rPr>
        <w:t xml:space="preserve">công tác </w:t>
      </w:r>
      <w:r w:rsidR="00D10435">
        <w:rPr>
          <w:rFonts w:eastAsia="MS Mincho"/>
          <w:b/>
          <w:sz w:val="26"/>
          <w:lang w:val="vi-VN" w:eastAsia="ko-KR"/>
        </w:rPr>
        <w:t>tổ chức</w:t>
      </w:r>
    </w:p>
    <w:p w:rsidR="00FF2291" w:rsidRPr="00D10435" w:rsidRDefault="004A6E4E" w:rsidP="00FF2291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>Ban Tổ chức</w:t>
      </w:r>
      <w:r w:rsidR="00FF2291">
        <w:rPr>
          <w:rFonts w:eastAsia="MS Mincho"/>
          <w:sz w:val="26"/>
          <w:lang w:eastAsia="ko-KR"/>
        </w:rPr>
        <w:t xml:space="preserve"> chuẩn bị các thủ tục </w:t>
      </w:r>
      <w:r>
        <w:rPr>
          <w:rFonts w:eastAsia="MS Mincho"/>
          <w:sz w:val="26"/>
          <w:lang w:eastAsia="ko-KR"/>
        </w:rPr>
        <w:t>xin phép</w:t>
      </w:r>
      <w:r w:rsidR="00FF2291">
        <w:rPr>
          <w:rFonts w:eastAsia="MS Mincho"/>
          <w:sz w:val="26"/>
          <w:lang w:eastAsia="ko-KR"/>
        </w:rPr>
        <w:t xml:space="preserve"> </w:t>
      </w:r>
      <w:r w:rsidR="00613CF7">
        <w:rPr>
          <w:rFonts w:eastAsia="MS Mincho"/>
          <w:sz w:val="26"/>
          <w:lang w:eastAsia="ko-KR"/>
        </w:rPr>
        <w:t>trong tháng 7 và đầy tháng 8.</w:t>
      </w:r>
    </w:p>
    <w:p w:rsidR="00D10435" w:rsidRPr="00C7487F" w:rsidRDefault="004A6E4E" w:rsidP="00D10435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sz w:val="26"/>
          <w:lang w:val="vi-VN" w:eastAsia="ko-KR"/>
        </w:rPr>
      </w:pPr>
      <w:r>
        <w:rPr>
          <w:rFonts w:eastAsia="MS Mincho"/>
          <w:sz w:val="26"/>
          <w:lang w:eastAsia="ko-KR"/>
        </w:rPr>
        <w:t xml:space="preserve">Đề nghị tiến hành chọn </w:t>
      </w:r>
      <w:r w:rsidR="00D10435">
        <w:rPr>
          <w:rFonts w:eastAsia="MS Mincho"/>
          <w:sz w:val="26"/>
          <w:lang w:eastAsia="ko-KR"/>
        </w:rPr>
        <w:t>công ty tổ chức sự kiện</w:t>
      </w:r>
      <w:r>
        <w:rPr>
          <w:rFonts w:eastAsia="MS Mincho"/>
          <w:sz w:val="26"/>
          <w:lang w:eastAsia="ko-KR"/>
        </w:rPr>
        <w:t xml:space="preserve"> nhưng sẽ linh hoạt </w:t>
      </w:r>
      <w:r w:rsidR="00D10435">
        <w:rPr>
          <w:rFonts w:eastAsia="MS Mincho"/>
          <w:sz w:val="26"/>
          <w:lang w:val="vi-VN" w:eastAsia="ko-KR"/>
        </w:rPr>
        <w:t xml:space="preserve">từng hạng mục chứ không làm trọn gói.  </w:t>
      </w:r>
    </w:p>
    <w:p w:rsidR="00FF2291" w:rsidRPr="00312508" w:rsidRDefault="00FF2291" w:rsidP="0074166A">
      <w:pPr>
        <w:numPr>
          <w:ilvl w:val="1"/>
          <w:numId w:val="36"/>
        </w:numPr>
        <w:spacing w:after="120"/>
        <w:jc w:val="both"/>
        <w:rPr>
          <w:rFonts w:eastAsia="MS Mincho"/>
          <w:b/>
          <w:sz w:val="26"/>
          <w:lang w:val="vi-VN" w:eastAsia="ko-KR"/>
        </w:rPr>
      </w:pPr>
      <w:r w:rsidRPr="00312508">
        <w:rPr>
          <w:rFonts w:eastAsia="MS Mincho"/>
          <w:b/>
          <w:sz w:val="26"/>
          <w:lang w:val="vi-VN" w:eastAsia="ko-KR"/>
        </w:rPr>
        <w:t>Về trang web hội nghị</w:t>
      </w:r>
      <w:r w:rsidR="00312508" w:rsidRPr="00312508">
        <w:rPr>
          <w:rFonts w:eastAsia="MS Mincho"/>
          <w:b/>
          <w:sz w:val="26"/>
          <w:lang w:val="vi-VN" w:eastAsia="ko-KR"/>
        </w:rPr>
        <w:t xml:space="preserve"> quốc tế</w:t>
      </w:r>
    </w:p>
    <w:p w:rsidR="00FF2291" w:rsidRPr="00FF2291" w:rsidRDefault="00FF2291" w:rsidP="00FF2291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Trang web </w:t>
      </w:r>
      <w:r w:rsidR="00D10435">
        <w:rPr>
          <w:rFonts w:eastAsia="MS Mincho"/>
          <w:sz w:val="26"/>
          <w:lang w:val="vi-VN" w:eastAsia="ko-KR"/>
        </w:rPr>
        <w:t xml:space="preserve">của Hội nghị Quốc tế </w:t>
      </w:r>
      <w:r>
        <w:rPr>
          <w:rFonts w:eastAsia="MS Mincho"/>
          <w:sz w:val="26"/>
          <w:lang w:eastAsia="ko-KR"/>
        </w:rPr>
        <w:t>cần phải có tiếng Việt và tiếng Anh.</w:t>
      </w:r>
    </w:p>
    <w:p w:rsidR="00FF2291" w:rsidRPr="00D10435" w:rsidRDefault="00FF2291" w:rsidP="00FF2291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Cần </w:t>
      </w:r>
      <w:r w:rsidR="00D10435">
        <w:rPr>
          <w:rFonts w:eastAsia="MS Mincho"/>
          <w:sz w:val="26"/>
          <w:lang w:val="vi-VN" w:eastAsia="ko-KR"/>
        </w:rPr>
        <w:t xml:space="preserve">bổ sung và hoàn thiện nội dung, </w:t>
      </w:r>
      <w:r>
        <w:rPr>
          <w:rFonts w:eastAsia="MS Mincho"/>
          <w:sz w:val="26"/>
          <w:lang w:eastAsia="ko-KR"/>
        </w:rPr>
        <w:t>đưa nhiều hình ảnh của các chuyên gia người nước ngoài tham dự và báo cáo viên.</w:t>
      </w:r>
    </w:p>
    <w:p w:rsidR="00D10435" w:rsidRDefault="000D77C8" w:rsidP="00D10435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>Xem</w:t>
      </w:r>
      <w:r w:rsidR="00D10435">
        <w:rPr>
          <w:rFonts w:eastAsia="MS Mincho"/>
          <w:sz w:val="26"/>
          <w:lang w:eastAsia="ko-KR"/>
        </w:rPr>
        <w:t xml:space="preserve"> lại chương trình hội nghị.</w:t>
      </w:r>
    </w:p>
    <w:p w:rsidR="00312508" w:rsidRPr="00D10435" w:rsidRDefault="00312508" w:rsidP="00D10435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Trang web hội nghị có địa chỉ riêng, vừa tồn tại độc lập và vừa có liên kết với trang web tiêng Anh và tiếng Việt của Trường. </w:t>
      </w:r>
    </w:p>
    <w:p w:rsidR="00FF2291" w:rsidRDefault="00FF2291" w:rsidP="0074166A">
      <w:pPr>
        <w:numPr>
          <w:ilvl w:val="1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b/>
          <w:sz w:val="26"/>
          <w:lang w:eastAsia="ko-KR"/>
        </w:rPr>
        <w:t xml:space="preserve">Về công tác </w:t>
      </w:r>
      <w:r w:rsidR="00D10435">
        <w:rPr>
          <w:rFonts w:eastAsia="MS Mincho"/>
          <w:b/>
          <w:sz w:val="26"/>
          <w:lang w:val="vi-VN" w:eastAsia="ko-KR"/>
        </w:rPr>
        <w:t>viết bài tham luận</w:t>
      </w:r>
    </w:p>
    <w:p w:rsidR="00312508" w:rsidRPr="00CF2C23" w:rsidRDefault="00C7487F" w:rsidP="00CF2C23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sz w:val="26"/>
          <w:lang w:eastAsia="ko-KR"/>
        </w:rPr>
      </w:pPr>
      <w:r w:rsidRPr="00312508">
        <w:rPr>
          <w:rFonts w:eastAsia="MS Mincho"/>
          <w:sz w:val="26"/>
          <w:lang w:eastAsia="ko-KR"/>
        </w:rPr>
        <w:t xml:space="preserve">Trong trường: Ban Tổ chức Hội nghị phải </w:t>
      </w:r>
      <w:r w:rsidR="00FF2291" w:rsidRPr="00312508">
        <w:rPr>
          <w:rFonts w:eastAsia="MS Mincho"/>
          <w:sz w:val="26"/>
          <w:lang w:eastAsia="ko-KR"/>
        </w:rPr>
        <w:t xml:space="preserve">vận động và đôn đốc các </w:t>
      </w:r>
      <w:r w:rsidR="00312508" w:rsidRPr="00312508">
        <w:rPr>
          <w:rFonts w:eastAsia="MS Mincho"/>
          <w:sz w:val="26"/>
          <w:lang w:eastAsia="ko-KR"/>
        </w:rPr>
        <w:t>phòng chức năng phải</w:t>
      </w:r>
      <w:r w:rsidR="00FF2291" w:rsidRPr="00312508">
        <w:rPr>
          <w:rFonts w:eastAsia="MS Mincho"/>
          <w:sz w:val="26"/>
          <w:lang w:eastAsia="ko-KR"/>
        </w:rPr>
        <w:t xml:space="preserve"> viết bài</w:t>
      </w:r>
      <w:r w:rsidR="004C002D" w:rsidRPr="00312508">
        <w:rPr>
          <w:rFonts w:eastAsia="MS Mincho"/>
          <w:sz w:val="26"/>
          <w:lang w:eastAsia="ko-KR"/>
        </w:rPr>
        <w:t xml:space="preserve"> (yêu cầu các đơn vị tối thiểu 01 bài tham luận)</w:t>
      </w:r>
      <w:r w:rsidRPr="00312508">
        <w:rPr>
          <w:rFonts w:eastAsia="MS Mincho"/>
          <w:sz w:val="26"/>
          <w:lang w:eastAsia="ko-KR"/>
        </w:rPr>
        <w:t>, cho gia hạn thêm thời gian. Yêu cầu</w:t>
      </w:r>
      <w:r w:rsidR="00312508" w:rsidRPr="00312508">
        <w:rPr>
          <w:rFonts w:eastAsia="MS Mincho"/>
          <w:sz w:val="26"/>
          <w:lang w:eastAsia="ko-KR"/>
        </w:rPr>
        <w:t xml:space="preserve"> đánh giá </w:t>
      </w:r>
      <w:r w:rsidRPr="00312508">
        <w:rPr>
          <w:rFonts w:eastAsia="MS Mincho"/>
          <w:sz w:val="26"/>
          <w:lang w:eastAsia="ko-KR"/>
        </w:rPr>
        <w:t>xếp loại</w:t>
      </w:r>
      <w:r w:rsidR="00312508" w:rsidRPr="00312508">
        <w:rPr>
          <w:rFonts w:eastAsia="MS Mincho"/>
          <w:sz w:val="26"/>
          <w:lang w:eastAsia="ko-KR"/>
        </w:rPr>
        <w:t xml:space="preserve"> thi đua công tác viết bài, </w:t>
      </w:r>
      <w:r w:rsidRPr="00312508">
        <w:rPr>
          <w:rFonts w:eastAsia="MS Mincho"/>
          <w:sz w:val="26"/>
          <w:lang w:eastAsia="ko-KR"/>
        </w:rPr>
        <w:t xml:space="preserve">các cá nhân </w:t>
      </w:r>
      <w:r w:rsidR="00312508" w:rsidRPr="00312508">
        <w:rPr>
          <w:rFonts w:eastAsia="MS Mincho"/>
          <w:sz w:val="26"/>
          <w:lang w:eastAsia="ko-KR"/>
        </w:rPr>
        <w:t xml:space="preserve">có thành tích </w:t>
      </w:r>
      <w:r w:rsidRPr="00312508">
        <w:rPr>
          <w:rFonts w:eastAsia="MS Mincho"/>
          <w:sz w:val="26"/>
          <w:lang w:eastAsia="ko-KR"/>
        </w:rPr>
        <w:t xml:space="preserve">cao trong </w:t>
      </w:r>
      <w:r w:rsidR="00312508" w:rsidRPr="00312508">
        <w:rPr>
          <w:rFonts w:eastAsia="MS Mincho"/>
          <w:sz w:val="26"/>
          <w:lang w:eastAsia="ko-KR"/>
        </w:rPr>
        <w:t>đơn vị thì phải viết bài</w:t>
      </w:r>
      <w:r w:rsidRPr="00312508">
        <w:rPr>
          <w:rFonts w:eastAsia="MS Mincho"/>
          <w:sz w:val="26"/>
          <w:lang w:eastAsia="ko-KR"/>
        </w:rPr>
        <w:t>. Đề nghị P. QLKH-HTQT phải t</w:t>
      </w:r>
      <w:r w:rsidR="00312508" w:rsidRPr="00312508">
        <w:rPr>
          <w:rFonts w:eastAsia="MS Mincho"/>
          <w:sz w:val="26"/>
          <w:lang w:eastAsia="ko-KR"/>
        </w:rPr>
        <w:t>ăng cường</w:t>
      </w:r>
      <w:r w:rsidRPr="00312508">
        <w:rPr>
          <w:rFonts w:eastAsia="MS Mincho"/>
          <w:sz w:val="26"/>
          <w:lang w:eastAsia="ko-KR"/>
        </w:rPr>
        <w:t xml:space="preserve"> đôn đốc, yêu cầu thầy cô viết bài liên tục vì làm cho Trường</w:t>
      </w:r>
      <w:r w:rsidR="00312508">
        <w:rPr>
          <w:rFonts w:eastAsia="MS Mincho"/>
          <w:sz w:val="26"/>
          <w:lang w:eastAsia="ko-KR"/>
        </w:rPr>
        <w:t xml:space="preserve"> để đạt hiệu quả cao hơn.</w:t>
      </w:r>
    </w:p>
    <w:p w:rsidR="00FA3245" w:rsidRDefault="00312508" w:rsidP="00CF2C23">
      <w:pPr>
        <w:numPr>
          <w:ilvl w:val="0"/>
          <w:numId w:val="48"/>
        </w:numPr>
        <w:spacing w:after="120"/>
        <w:ind w:left="1134"/>
        <w:jc w:val="both"/>
        <w:rPr>
          <w:rFonts w:eastAsia="MS Mincho"/>
          <w:sz w:val="26"/>
          <w:lang w:eastAsia="ko-KR"/>
        </w:rPr>
      </w:pPr>
      <w:r w:rsidRPr="00312508">
        <w:rPr>
          <w:rFonts w:eastAsia="MS Mincho"/>
          <w:sz w:val="26"/>
          <w:lang w:eastAsia="ko-KR"/>
        </w:rPr>
        <w:t xml:space="preserve"> </w:t>
      </w:r>
      <w:r w:rsidR="004C002D" w:rsidRPr="00312508">
        <w:rPr>
          <w:rFonts w:eastAsia="MS Mincho"/>
          <w:sz w:val="26"/>
          <w:lang w:eastAsia="ko-KR"/>
        </w:rPr>
        <w:t xml:space="preserve">Phòng QLKH </w:t>
      </w:r>
      <w:r w:rsidR="00C7487F" w:rsidRPr="00312508">
        <w:rPr>
          <w:rFonts w:eastAsia="MS Mincho"/>
          <w:sz w:val="26"/>
          <w:lang w:eastAsia="ko-KR"/>
        </w:rPr>
        <w:t>-</w:t>
      </w:r>
      <w:r w:rsidR="004C002D" w:rsidRPr="00312508">
        <w:rPr>
          <w:rFonts w:eastAsia="MS Mincho"/>
          <w:sz w:val="26"/>
          <w:lang w:eastAsia="ko-KR"/>
        </w:rPr>
        <w:t xml:space="preserve"> HTQT gửi thư mời viết bài tham luận cho tất cả các trường C</w:t>
      </w:r>
      <w:r w:rsidR="00C7487F" w:rsidRPr="00312508">
        <w:rPr>
          <w:rFonts w:eastAsia="MS Mincho"/>
          <w:sz w:val="26"/>
          <w:lang w:eastAsia="ko-KR"/>
        </w:rPr>
        <w:t xml:space="preserve">ao đẳng </w:t>
      </w:r>
      <w:r w:rsidR="004C002D" w:rsidRPr="00312508">
        <w:rPr>
          <w:rFonts w:eastAsia="MS Mincho"/>
          <w:sz w:val="26"/>
          <w:lang w:eastAsia="ko-KR"/>
        </w:rPr>
        <w:t>và Đ</w:t>
      </w:r>
      <w:r w:rsidR="00C7487F" w:rsidRPr="00312508">
        <w:rPr>
          <w:rFonts w:eastAsia="MS Mincho"/>
          <w:sz w:val="26"/>
          <w:lang w:eastAsia="ko-KR"/>
        </w:rPr>
        <w:t>ại học</w:t>
      </w:r>
      <w:r w:rsidR="007B64A2">
        <w:rPr>
          <w:rFonts w:eastAsia="MS Mincho"/>
          <w:sz w:val="26"/>
          <w:lang w:eastAsia="ko-KR"/>
        </w:rPr>
        <w:t xml:space="preserve"> và</w:t>
      </w:r>
      <w:r w:rsidR="00F16E78">
        <w:rPr>
          <w:rFonts w:eastAsia="MS Mincho"/>
          <w:sz w:val="26"/>
          <w:lang w:eastAsia="ko-KR"/>
        </w:rPr>
        <w:t xml:space="preserve"> </w:t>
      </w:r>
      <w:r w:rsidR="00F305E2" w:rsidRPr="00312508">
        <w:rPr>
          <w:rFonts w:eastAsia="MS Mincho"/>
          <w:sz w:val="26"/>
          <w:lang w:eastAsia="ko-KR"/>
        </w:rPr>
        <w:t xml:space="preserve">vận động </w:t>
      </w:r>
      <w:r w:rsidR="004C002D" w:rsidRPr="00312508">
        <w:rPr>
          <w:rFonts w:eastAsia="MS Mincho"/>
          <w:sz w:val="26"/>
          <w:lang w:eastAsia="ko-KR"/>
        </w:rPr>
        <w:t>các nhà khoa học</w:t>
      </w:r>
      <w:r w:rsidR="00F305E2" w:rsidRPr="00CF2C23">
        <w:rPr>
          <w:rFonts w:eastAsia="MS Mincho"/>
          <w:sz w:val="26"/>
          <w:lang w:eastAsia="ko-KR"/>
        </w:rPr>
        <w:t xml:space="preserve"> </w:t>
      </w:r>
      <w:r w:rsidR="00F16E78">
        <w:rPr>
          <w:rFonts w:eastAsia="MS Mincho"/>
          <w:sz w:val="26"/>
          <w:lang w:eastAsia="ko-KR"/>
        </w:rPr>
        <w:t xml:space="preserve">có công trình nghiên cứu liên quan để tham gia </w:t>
      </w:r>
      <w:r w:rsidR="00F305E2" w:rsidRPr="00CF2C23">
        <w:rPr>
          <w:rFonts w:eastAsia="MS Mincho"/>
          <w:sz w:val="26"/>
          <w:lang w:eastAsia="ko-KR"/>
        </w:rPr>
        <w:t>viết bài</w:t>
      </w:r>
      <w:r w:rsidR="00F16E78">
        <w:rPr>
          <w:rFonts w:eastAsia="MS Mincho"/>
          <w:sz w:val="26"/>
          <w:lang w:eastAsia="ko-KR"/>
        </w:rPr>
        <w:t xml:space="preserve"> và Ban Tổ chức sẽ đảm bảo </w:t>
      </w:r>
      <w:r w:rsidR="004C002D" w:rsidRPr="00312508">
        <w:rPr>
          <w:rFonts w:eastAsia="MS Mincho"/>
          <w:sz w:val="26"/>
          <w:lang w:eastAsia="ko-KR"/>
        </w:rPr>
        <w:t xml:space="preserve">tất cả lợi ích </w:t>
      </w:r>
      <w:r w:rsidR="00F16E78">
        <w:rPr>
          <w:rFonts w:eastAsia="MS Mincho"/>
          <w:sz w:val="26"/>
          <w:lang w:eastAsia="ko-KR"/>
        </w:rPr>
        <w:t xml:space="preserve">của họ như đăng </w:t>
      </w:r>
      <w:r w:rsidR="004A6E4E">
        <w:rPr>
          <w:rFonts w:eastAsia="MS Mincho"/>
          <w:sz w:val="26"/>
          <w:lang w:eastAsia="ko-KR"/>
        </w:rPr>
        <w:t xml:space="preserve">bài trên tạp chí </w:t>
      </w:r>
      <w:r w:rsidR="00F16E78">
        <w:rPr>
          <w:rFonts w:eastAsia="MS Mincho"/>
          <w:sz w:val="26"/>
          <w:lang w:eastAsia="ko-KR"/>
        </w:rPr>
        <w:t>tiếng Anh của Viện Giáo dục nghề nghiệp nếu bài đạt yêu cầu</w:t>
      </w:r>
      <w:r w:rsidR="00FA3245" w:rsidRPr="00312508">
        <w:rPr>
          <w:rFonts w:eastAsia="MS Mincho"/>
          <w:sz w:val="26"/>
          <w:lang w:eastAsia="ko-KR"/>
        </w:rPr>
        <w:t>.</w:t>
      </w:r>
      <w:bookmarkStart w:id="0" w:name="_GoBack"/>
      <w:bookmarkEnd w:id="0"/>
    </w:p>
    <w:sectPr w:rsidR="00FA3245" w:rsidSect="008D7D60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ABB" w:rsidRDefault="007D0ABB">
      <w:r>
        <w:separator/>
      </w:r>
    </w:p>
  </w:endnote>
  <w:endnote w:type="continuationSeparator" w:id="0">
    <w:p w:rsidR="007D0ABB" w:rsidRDefault="007D0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.VnAvan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45" w:rsidRDefault="00395C45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5C45" w:rsidRDefault="00395C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45" w:rsidRDefault="00395C45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401E">
      <w:rPr>
        <w:rStyle w:val="PageNumber"/>
        <w:noProof/>
      </w:rPr>
      <w:t>2</w:t>
    </w:r>
    <w:r>
      <w:rPr>
        <w:rStyle w:val="PageNumber"/>
      </w:rPr>
      <w:fldChar w:fldCharType="end"/>
    </w:r>
  </w:p>
  <w:p w:rsidR="00395C45" w:rsidRDefault="00395C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ABB" w:rsidRDefault="007D0ABB">
      <w:r>
        <w:separator/>
      </w:r>
    </w:p>
  </w:footnote>
  <w:footnote w:type="continuationSeparator" w:id="0">
    <w:p w:rsidR="007D0ABB" w:rsidRDefault="007D0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5A51"/>
    <w:multiLevelType w:val="hybridMultilevel"/>
    <w:tmpl w:val="6396DF2C"/>
    <w:lvl w:ilvl="0" w:tplc="0409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">
    <w:nsid w:val="024E1111"/>
    <w:multiLevelType w:val="hybridMultilevel"/>
    <w:tmpl w:val="BA0001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52D50"/>
    <w:multiLevelType w:val="hybridMultilevel"/>
    <w:tmpl w:val="D97AC43C"/>
    <w:lvl w:ilvl="0" w:tplc="C41E2BFC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0A74323F"/>
    <w:multiLevelType w:val="multilevel"/>
    <w:tmpl w:val="B8202176"/>
    <w:lvl w:ilvl="0">
      <w:start w:val="1"/>
      <w:numFmt w:val="decimal"/>
      <w:pStyle w:val="TOC1"/>
      <w:lvlText w:val="%1."/>
      <w:lvlJc w:val="left"/>
      <w:pPr>
        <w:tabs>
          <w:tab w:val="num" w:pos="375"/>
        </w:tabs>
        <w:ind w:left="375" w:hanging="375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sz w:val="26"/>
        <w:szCs w:val="26"/>
      </w:rPr>
    </w:lvl>
    <w:lvl w:ilvl="2">
      <w:start w:val="1"/>
      <w:numFmt w:val="decimal"/>
      <w:lvlRestart w:val="1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AAD4F97"/>
    <w:multiLevelType w:val="hybridMultilevel"/>
    <w:tmpl w:val="0E948B6E"/>
    <w:lvl w:ilvl="0" w:tplc="640C8014">
      <w:start w:val="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CC6272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C3C0620"/>
    <w:multiLevelType w:val="hybridMultilevel"/>
    <w:tmpl w:val="9064F8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A05307"/>
    <w:multiLevelType w:val="hybridMultilevel"/>
    <w:tmpl w:val="CE483E4A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552C9"/>
    <w:multiLevelType w:val="multilevel"/>
    <w:tmpl w:val="E2FCA2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8" w:hanging="2160"/>
      </w:pPr>
      <w:rPr>
        <w:rFonts w:hint="default"/>
      </w:rPr>
    </w:lvl>
  </w:abstractNum>
  <w:abstractNum w:abstractNumId="9">
    <w:nsid w:val="267C2BA9"/>
    <w:multiLevelType w:val="hybridMultilevel"/>
    <w:tmpl w:val="6E9844A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BCCFC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626C9B"/>
    <w:multiLevelType w:val="hybridMultilevel"/>
    <w:tmpl w:val="90DCDFC2"/>
    <w:lvl w:ilvl="0" w:tplc="FDC63D7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3678554B"/>
    <w:multiLevelType w:val="hybridMultilevel"/>
    <w:tmpl w:val="E23CDC64"/>
    <w:lvl w:ilvl="0" w:tplc="042A000D">
      <w:start w:val="1"/>
      <w:numFmt w:val="bullet"/>
      <w:lvlText w:val=""/>
      <w:lvlJc w:val="left"/>
      <w:pPr>
        <w:ind w:left="1152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2">
    <w:nsid w:val="39D30B59"/>
    <w:multiLevelType w:val="hybridMultilevel"/>
    <w:tmpl w:val="EB8AC190"/>
    <w:lvl w:ilvl="0" w:tplc="042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06C2799"/>
    <w:multiLevelType w:val="singleLevel"/>
    <w:tmpl w:val="6EF4EFB6"/>
    <w:lvl w:ilvl="0">
      <w:start w:val="1"/>
      <w:numFmt w:val="upperLetter"/>
      <w:lvlText w:val="%1."/>
      <w:legacy w:legacy="1" w:legacySpace="0" w:legacyIndent="360"/>
      <w:lvlJc w:val="left"/>
      <w:rPr>
        <w:rFonts w:ascii="VNI-Times" w:hAnsi="VNI-Times" w:cs="VNI-Times" w:hint="default"/>
      </w:rPr>
    </w:lvl>
  </w:abstractNum>
  <w:abstractNum w:abstractNumId="14">
    <w:nsid w:val="415631D5"/>
    <w:multiLevelType w:val="hybridMultilevel"/>
    <w:tmpl w:val="E544FE3E"/>
    <w:lvl w:ilvl="0" w:tplc="0F8CEFCC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D83A88"/>
    <w:multiLevelType w:val="hybridMultilevel"/>
    <w:tmpl w:val="C17431FE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72CAA"/>
    <w:multiLevelType w:val="hybridMultilevel"/>
    <w:tmpl w:val="346EC9FC"/>
    <w:lvl w:ilvl="0" w:tplc="3642DF6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8BF071E"/>
    <w:multiLevelType w:val="hybridMultilevel"/>
    <w:tmpl w:val="BD063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D443F5"/>
    <w:multiLevelType w:val="hybridMultilevel"/>
    <w:tmpl w:val="36F818F2"/>
    <w:lvl w:ilvl="0" w:tplc="948AD4E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50DE1733"/>
    <w:multiLevelType w:val="singleLevel"/>
    <w:tmpl w:val="85AEDD8E"/>
    <w:lvl w:ilvl="0">
      <w:start w:val="2"/>
      <w:numFmt w:val="upperRoman"/>
      <w:lvlText w:val="%1."/>
      <w:legacy w:legacy="1" w:legacySpace="0" w:legacyIndent="360"/>
      <w:lvlJc w:val="left"/>
      <w:rPr>
        <w:rFonts w:ascii="VNI-Times" w:hAnsi="VNI-Times" w:cs="VNI-Times" w:hint="default"/>
      </w:rPr>
    </w:lvl>
  </w:abstractNum>
  <w:abstractNum w:abstractNumId="20">
    <w:nsid w:val="53510B2B"/>
    <w:multiLevelType w:val="multilevel"/>
    <w:tmpl w:val="59B856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553A4EA9"/>
    <w:multiLevelType w:val="hybridMultilevel"/>
    <w:tmpl w:val="8518792A"/>
    <w:lvl w:ilvl="0" w:tplc="DCB6C480">
      <w:start w:val="1"/>
      <w:numFmt w:val="upperRoman"/>
      <w:lvlText w:val="%1."/>
      <w:lvlJc w:val="left"/>
      <w:pPr>
        <w:ind w:left="143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DE386D"/>
    <w:multiLevelType w:val="multilevel"/>
    <w:tmpl w:val="CA8624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3">
    <w:nsid w:val="5B1203EC"/>
    <w:multiLevelType w:val="multilevel"/>
    <w:tmpl w:val="F9749DD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B935313"/>
    <w:multiLevelType w:val="multilevel"/>
    <w:tmpl w:val="710668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2160"/>
      </w:pPr>
      <w:rPr>
        <w:rFonts w:hint="default"/>
      </w:rPr>
    </w:lvl>
  </w:abstractNum>
  <w:abstractNum w:abstractNumId="25">
    <w:nsid w:val="5DDE4915"/>
    <w:multiLevelType w:val="multilevel"/>
    <w:tmpl w:val="994EB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F191016"/>
    <w:multiLevelType w:val="hybridMultilevel"/>
    <w:tmpl w:val="F5182AF2"/>
    <w:lvl w:ilvl="0" w:tplc="D422C3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0D7994"/>
    <w:multiLevelType w:val="hybridMultilevel"/>
    <w:tmpl w:val="FA9A7C6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F7634"/>
    <w:multiLevelType w:val="multilevel"/>
    <w:tmpl w:val="28AEFD2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1955132"/>
    <w:multiLevelType w:val="hybridMultilevel"/>
    <w:tmpl w:val="2090A1D0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9D4539"/>
    <w:multiLevelType w:val="hybridMultilevel"/>
    <w:tmpl w:val="E870A6EA"/>
    <w:lvl w:ilvl="0" w:tplc="5600A5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6FE7C34"/>
    <w:multiLevelType w:val="multilevel"/>
    <w:tmpl w:val="400C577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79517FB"/>
    <w:multiLevelType w:val="hybridMultilevel"/>
    <w:tmpl w:val="4EBE33EA"/>
    <w:lvl w:ilvl="0" w:tplc="0409000D">
      <w:start w:val="1"/>
      <w:numFmt w:val="bullet"/>
      <w:lvlText w:val=""/>
      <w:lvlJc w:val="left"/>
      <w:pPr>
        <w:ind w:left="151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>
    <w:nsid w:val="6ADB2737"/>
    <w:multiLevelType w:val="hybridMultilevel"/>
    <w:tmpl w:val="2C6EDE1A"/>
    <w:lvl w:ilvl="0" w:tplc="CD58596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6AE777C5"/>
    <w:multiLevelType w:val="hybridMultilevel"/>
    <w:tmpl w:val="1D6AD71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1C282C"/>
    <w:multiLevelType w:val="hybridMultilevel"/>
    <w:tmpl w:val="6AA81B72"/>
    <w:lvl w:ilvl="0" w:tplc="0409000D">
      <w:start w:val="1"/>
      <w:numFmt w:val="bullet"/>
      <w:lvlText w:val="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6">
    <w:nsid w:val="700A7DEA"/>
    <w:multiLevelType w:val="singleLevel"/>
    <w:tmpl w:val="95C05768"/>
    <w:lvl w:ilvl="0">
      <w:start w:val="1"/>
      <w:numFmt w:val="upperRoman"/>
      <w:lvlText w:val="%1."/>
      <w:legacy w:legacy="1" w:legacySpace="0" w:legacyIndent="360"/>
      <w:lvlJc w:val="left"/>
      <w:rPr>
        <w:rFonts w:ascii="VNI-Times" w:hAnsi="VNI-Times" w:cs="VNI-Times" w:hint="default"/>
      </w:rPr>
    </w:lvl>
  </w:abstractNum>
  <w:abstractNum w:abstractNumId="37">
    <w:nsid w:val="75993A4F"/>
    <w:multiLevelType w:val="hybridMultilevel"/>
    <w:tmpl w:val="EE04A240"/>
    <w:lvl w:ilvl="0" w:tplc="3498244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>
    <w:nsid w:val="76AF6EDC"/>
    <w:multiLevelType w:val="hybridMultilevel"/>
    <w:tmpl w:val="782E0298"/>
    <w:lvl w:ilvl="0" w:tplc="042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867593A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FD64F3"/>
    <w:multiLevelType w:val="hybridMultilevel"/>
    <w:tmpl w:val="1000272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3"/>
  </w:num>
  <w:num w:numId="5">
    <w:abstractNumId w:val="9"/>
  </w:num>
  <w:num w:numId="6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7"/>
  </w:num>
  <w:num w:numId="10">
    <w:abstractNumId w:val="7"/>
  </w:num>
  <w:num w:numId="11">
    <w:abstractNumId w:val="26"/>
  </w:num>
  <w:num w:numId="12">
    <w:abstractNumId w:val="17"/>
  </w:num>
  <w:num w:numId="13">
    <w:abstractNumId w:val="1"/>
  </w:num>
  <w:num w:numId="14">
    <w:abstractNumId w:val="21"/>
  </w:num>
  <w:num w:numId="15">
    <w:abstractNumId w:val="10"/>
  </w:num>
  <w:num w:numId="16">
    <w:abstractNumId w:val="18"/>
  </w:num>
  <w:num w:numId="17">
    <w:abstractNumId w:val="33"/>
  </w:num>
  <w:num w:numId="18">
    <w:abstractNumId w:val="16"/>
  </w:num>
  <w:num w:numId="19">
    <w:abstractNumId w:val="37"/>
  </w:num>
  <w:num w:numId="20">
    <w:abstractNumId w:val="30"/>
  </w:num>
  <w:num w:numId="21">
    <w:abstractNumId w:val="2"/>
  </w:num>
  <w:num w:numId="22">
    <w:abstractNumId w:val="8"/>
  </w:num>
  <w:num w:numId="23">
    <w:abstractNumId w:val="24"/>
  </w:num>
  <w:num w:numId="24">
    <w:abstractNumId w:val="14"/>
  </w:num>
  <w:num w:numId="25">
    <w:abstractNumId w:val="23"/>
  </w:num>
  <w:num w:numId="26">
    <w:abstractNumId w:val="4"/>
  </w:num>
  <w:num w:numId="27">
    <w:abstractNumId w:val="29"/>
  </w:num>
  <w:num w:numId="28">
    <w:abstractNumId w:val="41"/>
  </w:num>
  <w:num w:numId="29">
    <w:abstractNumId w:val="38"/>
  </w:num>
  <w:num w:numId="30">
    <w:abstractNumId w:val="31"/>
  </w:num>
  <w:num w:numId="31">
    <w:abstractNumId w:val="6"/>
  </w:num>
  <w:num w:numId="32">
    <w:abstractNumId w:val="28"/>
  </w:num>
  <w:num w:numId="33">
    <w:abstractNumId w:val="22"/>
  </w:num>
  <w:num w:numId="34">
    <w:abstractNumId w:val="20"/>
  </w:num>
  <w:num w:numId="35">
    <w:abstractNumId w:val="5"/>
  </w:num>
  <w:num w:numId="36">
    <w:abstractNumId w:val="25"/>
  </w:num>
  <w:num w:numId="37">
    <w:abstractNumId w:val="12"/>
  </w:num>
  <w:num w:numId="38">
    <w:abstractNumId w:val="39"/>
  </w:num>
  <w:num w:numId="39">
    <w:abstractNumId w:val="34"/>
  </w:num>
  <w:num w:numId="40">
    <w:abstractNumId w:val="11"/>
  </w:num>
  <w:num w:numId="41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134" w:hanging="5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2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134" w:hanging="56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3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134" w:hanging="41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4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134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5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6">
    <w:abstractNumId w:val="32"/>
  </w:num>
  <w:num w:numId="47">
    <w:abstractNumId w:val="0"/>
  </w:num>
  <w:num w:numId="48">
    <w:abstractNumId w:val="3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09E5"/>
    <w:rsid w:val="00000B59"/>
    <w:rsid w:val="000010B3"/>
    <w:rsid w:val="000010BA"/>
    <w:rsid w:val="00001219"/>
    <w:rsid w:val="000020D0"/>
    <w:rsid w:val="000041A1"/>
    <w:rsid w:val="00004F86"/>
    <w:rsid w:val="00005D85"/>
    <w:rsid w:val="000071B5"/>
    <w:rsid w:val="00007D61"/>
    <w:rsid w:val="00007F0A"/>
    <w:rsid w:val="0001187F"/>
    <w:rsid w:val="00012CF3"/>
    <w:rsid w:val="000152B8"/>
    <w:rsid w:val="00015A66"/>
    <w:rsid w:val="00015ECB"/>
    <w:rsid w:val="0001645C"/>
    <w:rsid w:val="00016922"/>
    <w:rsid w:val="00017247"/>
    <w:rsid w:val="00017CB2"/>
    <w:rsid w:val="00020069"/>
    <w:rsid w:val="0002033F"/>
    <w:rsid w:val="000204AA"/>
    <w:rsid w:val="00021FBE"/>
    <w:rsid w:val="000223C7"/>
    <w:rsid w:val="00022EAA"/>
    <w:rsid w:val="0002712C"/>
    <w:rsid w:val="000303E5"/>
    <w:rsid w:val="00030A15"/>
    <w:rsid w:val="000310C3"/>
    <w:rsid w:val="00032CEE"/>
    <w:rsid w:val="00033D1C"/>
    <w:rsid w:val="00034B50"/>
    <w:rsid w:val="0003788A"/>
    <w:rsid w:val="000407D4"/>
    <w:rsid w:val="00041402"/>
    <w:rsid w:val="000433F0"/>
    <w:rsid w:val="0004361B"/>
    <w:rsid w:val="00043731"/>
    <w:rsid w:val="00045619"/>
    <w:rsid w:val="00046A75"/>
    <w:rsid w:val="00046CBD"/>
    <w:rsid w:val="000472C2"/>
    <w:rsid w:val="0004746D"/>
    <w:rsid w:val="00047645"/>
    <w:rsid w:val="0005091B"/>
    <w:rsid w:val="00051BE1"/>
    <w:rsid w:val="00052960"/>
    <w:rsid w:val="00053A1F"/>
    <w:rsid w:val="00054436"/>
    <w:rsid w:val="00054C27"/>
    <w:rsid w:val="00055658"/>
    <w:rsid w:val="00055798"/>
    <w:rsid w:val="00057804"/>
    <w:rsid w:val="00060783"/>
    <w:rsid w:val="000611F4"/>
    <w:rsid w:val="00062091"/>
    <w:rsid w:val="00064C1C"/>
    <w:rsid w:val="00065052"/>
    <w:rsid w:val="00065F04"/>
    <w:rsid w:val="00067207"/>
    <w:rsid w:val="000675DD"/>
    <w:rsid w:val="00075DB5"/>
    <w:rsid w:val="0007757A"/>
    <w:rsid w:val="00081245"/>
    <w:rsid w:val="00082841"/>
    <w:rsid w:val="000838E3"/>
    <w:rsid w:val="0008390A"/>
    <w:rsid w:val="00083AC3"/>
    <w:rsid w:val="00085B8C"/>
    <w:rsid w:val="00086160"/>
    <w:rsid w:val="000870A0"/>
    <w:rsid w:val="00090254"/>
    <w:rsid w:val="000915D8"/>
    <w:rsid w:val="0009261D"/>
    <w:rsid w:val="00092EC0"/>
    <w:rsid w:val="00093BDA"/>
    <w:rsid w:val="000941B5"/>
    <w:rsid w:val="00094449"/>
    <w:rsid w:val="00095978"/>
    <w:rsid w:val="00095C98"/>
    <w:rsid w:val="00096F86"/>
    <w:rsid w:val="000970D6"/>
    <w:rsid w:val="000973E5"/>
    <w:rsid w:val="00097B96"/>
    <w:rsid w:val="00097E28"/>
    <w:rsid w:val="00097EA5"/>
    <w:rsid w:val="000A0101"/>
    <w:rsid w:val="000A1FDF"/>
    <w:rsid w:val="000A305E"/>
    <w:rsid w:val="000A30FC"/>
    <w:rsid w:val="000A3821"/>
    <w:rsid w:val="000A5262"/>
    <w:rsid w:val="000A7650"/>
    <w:rsid w:val="000B04FD"/>
    <w:rsid w:val="000B10D7"/>
    <w:rsid w:val="000B11E0"/>
    <w:rsid w:val="000B312D"/>
    <w:rsid w:val="000B370A"/>
    <w:rsid w:val="000B3D61"/>
    <w:rsid w:val="000B4666"/>
    <w:rsid w:val="000B4B81"/>
    <w:rsid w:val="000B4E59"/>
    <w:rsid w:val="000B5D1F"/>
    <w:rsid w:val="000B6C97"/>
    <w:rsid w:val="000B704B"/>
    <w:rsid w:val="000C03BF"/>
    <w:rsid w:val="000C0969"/>
    <w:rsid w:val="000C2BB0"/>
    <w:rsid w:val="000C2BCD"/>
    <w:rsid w:val="000C30D6"/>
    <w:rsid w:val="000C3B44"/>
    <w:rsid w:val="000C4872"/>
    <w:rsid w:val="000C6DEF"/>
    <w:rsid w:val="000C710A"/>
    <w:rsid w:val="000D03A7"/>
    <w:rsid w:val="000D0E06"/>
    <w:rsid w:val="000D2334"/>
    <w:rsid w:val="000D2736"/>
    <w:rsid w:val="000D3D5E"/>
    <w:rsid w:val="000D4060"/>
    <w:rsid w:val="000D4844"/>
    <w:rsid w:val="000D485C"/>
    <w:rsid w:val="000D4BB4"/>
    <w:rsid w:val="000D5276"/>
    <w:rsid w:val="000D6E4E"/>
    <w:rsid w:val="000D7048"/>
    <w:rsid w:val="000D77C8"/>
    <w:rsid w:val="000D77D9"/>
    <w:rsid w:val="000E024C"/>
    <w:rsid w:val="000E0E27"/>
    <w:rsid w:val="000E445D"/>
    <w:rsid w:val="000E4D14"/>
    <w:rsid w:val="000E4DFC"/>
    <w:rsid w:val="000F0367"/>
    <w:rsid w:val="000F0BCF"/>
    <w:rsid w:val="000F10B1"/>
    <w:rsid w:val="000F1F3F"/>
    <w:rsid w:val="000F2782"/>
    <w:rsid w:val="000F28A7"/>
    <w:rsid w:val="000F436F"/>
    <w:rsid w:val="000F4CC8"/>
    <w:rsid w:val="000F4DBE"/>
    <w:rsid w:val="000F6327"/>
    <w:rsid w:val="000F6774"/>
    <w:rsid w:val="001011F4"/>
    <w:rsid w:val="001021A2"/>
    <w:rsid w:val="00103962"/>
    <w:rsid w:val="00103F92"/>
    <w:rsid w:val="001071B0"/>
    <w:rsid w:val="0011002B"/>
    <w:rsid w:val="0011018F"/>
    <w:rsid w:val="00111A1B"/>
    <w:rsid w:val="00111B7F"/>
    <w:rsid w:val="00113FCC"/>
    <w:rsid w:val="00115BA7"/>
    <w:rsid w:val="001175C1"/>
    <w:rsid w:val="00120C61"/>
    <w:rsid w:val="001212E8"/>
    <w:rsid w:val="00121369"/>
    <w:rsid w:val="001214E6"/>
    <w:rsid w:val="00122AAA"/>
    <w:rsid w:val="001273C7"/>
    <w:rsid w:val="001273F9"/>
    <w:rsid w:val="00127477"/>
    <w:rsid w:val="001304C9"/>
    <w:rsid w:val="00130C42"/>
    <w:rsid w:val="001311E7"/>
    <w:rsid w:val="001314A7"/>
    <w:rsid w:val="00133473"/>
    <w:rsid w:val="001345BD"/>
    <w:rsid w:val="00136398"/>
    <w:rsid w:val="00136937"/>
    <w:rsid w:val="001370FA"/>
    <w:rsid w:val="00137AB4"/>
    <w:rsid w:val="001428E5"/>
    <w:rsid w:val="00142AAD"/>
    <w:rsid w:val="001437F1"/>
    <w:rsid w:val="00144FA2"/>
    <w:rsid w:val="00145063"/>
    <w:rsid w:val="001476A7"/>
    <w:rsid w:val="001477AF"/>
    <w:rsid w:val="00147FC7"/>
    <w:rsid w:val="0015075F"/>
    <w:rsid w:val="0015127C"/>
    <w:rsid w:val="001523AE"/>
    <w:rsid w:val="0015256C"/>
    <w:rsid w:val="001529C6"/>
    <w:rsid w:val="00152C3F"/>
    <w:rsid w:val="001601C2"/>
    <w:rsid w:val="00161FA1"/>
    <w:rsid w:val="00163515"/>
    <w:rsid w:val="00163B77"/>
    <w:rsid w:val="0016403F"/>
    <w:rsid w:val="0016553E"/>
    <w:rsid w:val="0016679F"/>
    <w:rsid w:val="00166941"/>
    <w:rsid w:val="0016695D"/>
    <w:rsid w:val="00166A99"/>
    <w:rsid w:val="00167276"/>
    <w:rsid w:val="00167B0F"/>
    <w:rsid w:val="001700A4"/>
    <w:rsid w:val="00171BA8"/>
    <w:rsid w:val="00176DB4"/>
    <w:rsid w:val="001771B3"/>
    <w:rsid w:val="0017732D"/>
    <w:rsid w:val="00177D33"/>
    <w:rsid w:val="001805FA"/>
    <w:rsid w:val="001829D0"/>
    <w:rsid w:val="00183952"/>
    <w:rsid w:val="0018417E"/>
    <w:rsid w:val="00184685"/>
    <w:rsid w:val="001846CC"/>
    <w:rsid w:val="00184914"/>
    <w:rsid w:val="00186735"/>
    <w:rsid w:val="00186900"/>
    <w:rsid w:val="00190C7B"/>
    <w:rsid w:val="00191576"/>
    <w:rsid w:val="001928A4"/>
    <w:rsid w:val="00194A73"/>
    <w:rsid w:val="00195A31"/>
    <w:rsid w:val="00195E2A"/>
    <w:rsid w:val="001965FA"/>
    <w:rsid w:val="00196A86"/>
    <w:rsid w:val="00197BA1"/>
    <w:rsid w:val="001A0291"/>
    <w:rsid w:val="001A2B00"/>
    <w:rsid w:val="001A31CD"/>
    <w:rsid w:val="001A53B7"/>
    <w:rsid w:val="001A60B2"/>
    <w:rsid w:val="001A6B1B"/>
    <w:rsid w:val="001A6D46"/>
    <w:rsid w:val="001A7CE5"/>
    <w:rsid w:val="001B0220"/>
    <w:rsid w:val="001B174D"/>
    <w:rsid w:val="001B30A7"/>
    <w:rsid w:val="001B3E15"/>
    <w:rsid w:val="001B50A9"/>
    <w:rsid w:val="001C0A1B"/>
    <w:rsid w:val="001C1D2C"/>
    <w:rsid w:val="001C26FA"/>
    <w:rsid w:val="001C2C11"/>
    <w:rsid w:val="001C2C6A"/>
    <w:rsid w:val="001C334A"/>
    <w:rsid w:val="001C3665"/>
    <w:rsid w:val="001C448F"/>
    <w:rsid w:val="001C4794"/>
    <w:rsid w:val="001C6477"/>
    <w:rsid w:val="001D05AE"/>
    <w:rsid w:val="001D0DCF"/>
    <w:rsid w:val="001D0E9F"/>
    <w:rsid w:val="001D115F"/>
    <w:rsid w:val="001D1703"/>
    <w:rsid w:val="001D6FE3"/>
    <w:rsid w:val="001E0484"/>
    <w:rsid w:val="001E1C6C"/>
    <w:rsid w:val="001E25CE"/>
    <w:rsid w:val="001E288B"/>
    <w:rsid w:val="001E36F8"/>
    <w:rsid w:val="001E375A"/>
    <w:rsid w:val="001E3BD1"/>
    <w:rsid w:val="001E5960"/>
    <w:rsid w:val="001E6C02"/>
    <w:rsid w:val="001F0FB4"/>
    <w:rsid w:val="001F1A03"/>
    <w:rsid w:val="001F2DF0"/>
    <w:rsid w:val="001F5504"/>
    <w:rsid w:val="001F55B4"/>
    <w:rsid w:val="001F605B"/>
    <w:rsid w:val="002017FA"/>
    <w:rsid w:val="002034B9"/>
    <w:rsid w:val="002039ED"/>
    <w:rsid w:val="00203CB0"/>
    <w:rsid w:val="002048E6"/>
    <w:rsid w:val="00204B05"/>
    <w:rsid w:val="00205115"/>
    <w:rsid w:val="0020644D"/>
    <w:rsid w:val="00207802"/>
    <w:rsid w:val="00210DC1"/>
    <w:rsid w:val="0021280F"/>
    <w:rsid w:val="00213F34"/>
    <w:rsid w:val="00214423"/>
    <w:rsid w:val="00214654"/>
    <w:rsid w:val="002170BB"/>
    <w:rsid w:val="00220F8B"/>
    <w:rsid w:val="00221708"/>
    <w:rsid w:val="00221975"/>
    <w:rsid w:val="0022205D"/>
    <w:rsid w:val="00222069"/>
    <w:rsid w:val="00223650"/>
    <w:rsid w:val="00223D85"/>
    <w:rsid w:val="002302B6"/>
    <w:rsid w:val="0023091D"/>
    <w:rsid w:val="0023200A"/>
    <w:rsid w:val="0023434F"/>
    <w:rsid w:val="00235CD1"/>
    <w:rsid w:val="00235D81"/>
    <w:rsid w:val="00236604"/>
    <w:rsid w:val="0023732E"/>
    <w:rsid w:val="00237D73"/>
    <w:rsid w:val="00237F9B"/>
    <w:rsid w:val="00237FA5"/>
    <w:rsid w:val="00240CDF"/>
    <w:rsid w:val="00241C24"/>
    <w:rsid w:val="00241D12"/>
    <w:rsid w:val="00242646"/>
    <w:rsid w:val="00242A21"/>
    <w:rsid w:val="00243612"/>
    <w:rsid w:val="002449CB"/>
    <w:rsid w:val="002471B6"/>
    <w:rsid w:val="00247A8D"/>
    <w:rsid w:val="00247DAA"/>
    <w:rsid w:val="002521BE"/>
    <w:rsid w:val="00253635"/>
    <w:rsid w:val="00253CCA"/>
    <w:rsid w:val="00253D11"/>
    <w:rsid w:val="00253DA4"/>
    <w:rsid w:val="0025603F"/>
    <w:rsid w:val="0025620A"/>
    <w:rsid w:val="00257665"/>
    <w:rsid w:val="002579D5"/>
    <w:rsid w:val="002605C9"/>
    <w:rsid w:val="002607A4"/>
    <w:rsid w:val="00260EB2"/>
    <w:rsid w:val="00261783"/>
    <w:rsid w:val="002617C5"/>
    <w:rsid w:val="00261B18"/>
    <w:rsid w:val="00261B88"/>
    <w:rsid w:val="00261D91"/>
    <w:rsid w:val="0026287B"/>
    <w:rsid w:val="00263073"/>
    <w:rsid w:val="002648AD"/>
    <w:rsid w:val="00265A9C"/>
    <w:rsid w:val="002672E6"/>
    <w:rsid w:val="00270569"/>
    <w:rsid w:val="0027339C"/>
    <w:rsid w:val="00273542"/>
    <w:rsid w:val="0027387F"/>
    <w:rsid w:val="0027517C"/>
    <w:rsid w:val="002755F3"/>
    <w:rsid w:val="002774A8"/>
    <w:rsid w:val="002818BE"/>
    <w:rsid w:val="00281DDB"/>
    <w:rsid w:val="0028537C"/>
    <w:rsid w:val="002855BE"/>
    <w:rsid w:val="00285719"/>
    <w:rsid w:val="00285913"/>
    <w:rsid w:val="00286C36"/>
    <w:rsid w:val="00287F93"/>
    <w:rsid w:val="002907C6"/>
    <w:rsid w:val="00291F08"/>
    <w:rsid w:val="00292E13"/>
    <w:rsid w:val="002941FC"/>
    <w:rsid w:val="002948B9"/>
    <w:rsid w:val="00296270"/>
    <w:rsid w:val="002977C5"/>
    <w:rsid w:val="002A03B2"/>
    <w:rsid w:val="002A4B9E"/>
    <w:rsid w:val="002A618F"/>
    <w:rsid w:val="002A7967"/>
    <w:rsid w:val="002B0965"/>
    <w:rsid w:val="002B27DC"/>
    <w:rsid w:val="002B2BDF"/>
    <w:rsid w:val="002B3806"/>
    <w:rsid w:val="002B4B8F"/>
    <w:rsid w:val="002C03D5"/>
    <w:rsid w:val="002C27F0"/>
    <w:rsid w:val="002C34C7"/>
    <w:rsid w:val="002C3B1E"/>
    <w:rsid w:val="002C44A4"/>
    <w:rsid w:val="002C4CFE"/>
    <w:rsid w:val="002C4F6D"/>
    <w:rsid w:val="002C597B"/>
    <w:rsid w:val="002C5A0D"/>
    <w:rsid w:val="002C6724"/>
    <w:rsid w:val="002D128E"/>
    <w:rsid w:val="002D2430"/>
    <w:rsid w:val="002D32A1"/>
    <w:rsid w:val="002D338F"/>
    <w:rsid w:val="002D36C2"/>
    <w:rsid w:val="002D4158"/>
    <w:rsid w:val="002D70AA"/>
    <w:rsid w:val="002E2A9A"/>
    <w:rsid w:val="002E32DF"/>
    <w:rsid w:val="002E49F8"/>
    <w:rsid w:val="002E618C"/>
    <w:rsid w:val="002E6B18"/>
    <w:rsid w:val="002E6F3A"/>
    <w:rsid w:val="002F0065"/>
    <w:rsid w:val="002F16DC"/>
    <w:rsid w:val="002F4F07"/>
    <w:rsid w:val="002F685D"/>
    <w:rsid w:val="002F7D08"/>
    <w:rsid w:val="00300323"/>
    <w:rsid w:val="00301DC1"/>
    <w:rsid w:val="00302A8F"/>
    <w:rsid w:val="00303645"/>
    <w:rsid w:val="00304B97"/>
    <w:rsid w:val="00304E17"/>
    <w:rsid w:val="003057E0"/>
    <w:rsid w:val="00305E3A"/>
    <w:rsid w:val="00305FEE"/>
    <w:rsid w:val="00307D99"/>
    <w:rsid w:val="003120FE"/>
    <w:rsid w:val="00312508"/>
    <w:rsid w:val="003129FB"/>
    <w:rsid w:val="00312D24"/>
    <w:rsid w:val="00313CFD"/>
    <w:rsid w:val="00313EF5"/>
    <w:rsid w:val="003144D9"/>
    <w:rsid w:val="003154EE"/>
    <w:rsid w:val="003161C8"/>
    <w:rsid w:val="003167AB"/>
    <w:rsid w:val="003178C1"/>
    <w:rsid w:val="00317E90"/>
    <w:rsid w:val="00323E7F"/>
    <w:rsid w:val="00324519"/>
    <w:rsid w:val="00326038"/>
    <w:rsid w:val="00326343"/>
    <w:rsid w:val="003263C2"/>
    <w:rsid w:val="0032734B"/>
    <w:rsid w:val="003276EF"/>
    <w:rsid w:val="00330D6C"/>
    <w:rsid w:val="00331DF7"/>
    <w:rsid w:val="00334CFF"/>
    <w:rsid w:val="0033564C"/>
    <w:rsid w:val="003368A6"/>
    <w:rsid w:val="00341A4A"/>
    <w:rsid w:val="00343ABB"/>
    <w:rsid w:val="00344071"/>
    <w:rsid w:val="0034712F"/>
    <w:rsid w:val="00352637"/>
    <w:rsid w:val="003528D7"/>
    <w:rsid w:val="00354375"/>
    <w:rsid w:val="003553C0"/>
    <w:rsid w:val="00356480"/>
    <w:rsid w:val="00356FF6"/>
    <w:rsid w:val="00357011"/>
    <w:rsid w:val="003572D1"/>
    <w:rsid w:val="00357683"/>
    <w:rsid w:val="00360F1A"/>
    <w:rsid w:val="00361911"/>
    <w:rsid w:val="00362660"/>
    <w:rsid w:val="00363AA0"/>
    <w:rsid w:val="00364D47"/>
    <w:rsid w:val="003668C0"/>
    <w:rsid w:val="00366F4F"/>
    <w:rsid w:val="003671CA"/>
    <w:rsid w:val="003674F0"/>
    <w:rsid w:val="003711AC"/>
    <w:rsid w:val="00372569"/>
    <w:rsid w:val="00373E4F"/>
    <w:rsid w:val="00376366"/>
    <w:rsid w:val="00376E7D"/>
    <w:rsid w:val="00377230"/>
    <w:rsid w:val="00377392"/>
    <w:rsid w:val="00381CC4"/>
    <w:rsid w:val="00381FE4"/>
    <w:rsid w:val="00382C4D"/>
    <w:rsid w:val="003832A6"/>
    <w:rsid w:val="00384B47"/>
    <w:rsid w:val="00385A9B"/>
    <w:rsid w:val="0038654B"/>
    <w:rsid w:val="00386DA8"/>
    <w:rsid w:val="00390010"/>
    <w:rsid w:val="00391CA7"/>
    <w:rsid w:val="00391FFA"/>
    <w:rsid w:val="0039234B"/>
    <w:rsid w:val="00393B45"/>
    <w:rsid w:val="003942AF"/>
    <w:rsid w:val="00395284"/>
    <w:rsid w:val="00395C45"/>
    <w:rsid w:val="003961BA"/>
    <w:rsid w:val="0039782F"/>
    <w:rsid w:val="00397E64"/>
    <w:rsid w:val="003A0793"/>
    <w:rsid w:val="003A11BB"/>
    <w:rsid w:val="003A4141"/>
    <w:rsid w:val="003A6EEC"/>
    <w:rsid w:val="003A727F"/>
    <w:rsid w:val="003B1ECB"/>
    <w:rsid w:val="003B275D"/>
    <w:rsid w:val="003B3650"/>
    <w:rsid w:val="003B5EA5"/>
    <w:rsid w:val="003B6D3E"/>
    <w:rsid w:val="003B765C"/>
    <w:rsid w:val="003C0218"/>
    <w:rsid w:val="003C30AB"/>
    <w:rsid w:val="003C3309"/>
    <w:rsid w:val="003C34D8"/>
    <w:rsid w:val="003C44F2"/>
    <w:rsid w:val="003C4B42"/>
    <w:rsid w:val="003C6321"/>
    <w:rsid w:val="003C71B1"/>
    <w:rsid w:val="003D2277"/>
    <w:rsid w:val="003D260D"/>
    <w:rsid w:val="003D35D5"/>
    <w:rsid w:val="003D39B5"/>
    <w:rsid w:val="003D3F5A"/>
    <w:rsid w:val="003D5852"/>
    <w:rsid w:val="003D63F9"/>
    <w:rsid w:val="003D647E"/>
    <w:rsid w:val="003E063F"/>
    <w:rsid w:val="003E0694"/>
    <w:rsid w:val="003E27BF"/>
    <w:rsid w:val="003E29FF"/>
    <w:rsid w:val="003E2F23"/>
    <w:rsid w:val="003E3901"/>
    <w:rsid w:val="003E5D5C"/>
    <w:rsid w:val="003E61EC"/>
    <w:rsid w:val="003E6829"/>
    <w:rsid w:val="003E68D3"/>
    <w:rsid w:val="003E698F"/>
    <w:rsid w:val="003E6E68"/>
    <w:rsid w:val="003E79AF"/>
    <w:rsid w:val="003F439F"/>
    <w:rsid w:val="003F548C"/>
    <w:rsid w:val="003F5F54"/>
    <w:rsid w:val="003F67F0"/>
    <w:rsid w:val="003F6BDF"/>
    <w:rsid w:val="003F7B0C"/>
    <w:rsid w:val="003F7EC3"/>
    <w:rsid w:val="004002CE"/>
    <w:rsid w:val="00400612"/>
    <w:rsid w:val="0040102C"/>
    <w:rsid w:val="00402828"/>
    <w:rsid w:val="00404983"/>
    <w:rsid w:val="00405FB3"/>
    <w:rsid w:val="00406621"/>
    <w:rsid w:val="00406A9E"/>
    <w:rsid w:val="00410360"/>
    <w:rsid w:val="0041119E"/>
    <w:rsid w:val="00413321"/>
    <w:rsid w:val="00414C78"/>
    <w:rsid w:val="00415142"/>
    <w:rsid w:val="004156BF"/>
    <w:rsid w:val="00415A1C"/>
    <w:rsid w:val="0041762E"/>
    <w:rsid w:val="00420DEB"/>
    <w:rsid w:val="004210CE"/>
    <w:rsid w:val="004214F0"/>
    <w:rsid w:val="004226DA"/>
    <w:rsid w:val="00424622"/>
    <w:rsid w:val="00424B78"/>
    <w:rsid w:val="00424CD8"/>
    <w:rsid w:val="00424DC4"/>
    <w:rsid w:val="00425E89"/>
    <w:rsid w:val="00426CA9"/>
    <w:rsid w:val="00426D9D"/>
    <w:rsid w:val="00426F7E"/>
    <w:rsid w:val="00431E88"/>
    <w:rsid w:val="0043273E"/>
    <w:rsid w:val="00433ADB"/>
    <w:rsid w:val="00434FD5"/>
    <w:rsid w:val="00435691"/>
    <w:rsid w:val="00435DCF"/>
    <w:rsid w:val="00436D77"/>
    <w:rsid w:val="0043791E"/>
    <w:rsid w:val="00441870"/>
    <w:rsid w:val="00441991"/>
    <w:rsid w:val="00442CB9"/>
    <w:rsid w:val="00444DA3"/>
    <w:rsid w:val="00444F95"/>
    <w:rsid w:val="00446B4A"/>
    <w:rsid w:val="00447958"/>
    <w:rsid w:val="00455CAC"/>
    <w:rsid w:val="0045643E"/>
    <w:rsid w:val="0046152A"/>
    <w:rsid w:val="00461775"/>
    <w:rsid w:val="00461EF9"/>
    <w:rsid w:val="0046202C"/>
    <w:rsid w:val="004620BD"/>
    <w:rsid w:val="0046222B"/>
    <w:rsid w:val="00462443"/>
    <w:rsid w:val="00462B08"/>
    <w:rsid w:val="0046301B"/>
    <w:rsid w:val="00463662"/>
    <w:rsid w:val="004640D1"/>
    <w:rsid w:val="004647B7"/>
    <w:rsid w:val="00464900"/>
    <w:rsid w:val="00465101"/>
    <w:rsid w:val="00470B5E"/>
    <w:rsid w:val="004719DC"/>
    <w:rsid w:val="0047595B"/>
    <w:rsid w:val="0048172B"/>
    <w:rsid w:val="0048276E"/>
    <w:rsid w:val="00482D0B"/>
    <w:rsid w:val="00483EF8"/>
    <w:rsid w:val="00484FE4"/>
    <w:rsid w:val="00486B35"/>
    <w:rsid w:val="004920DE"/>
    <w:rsid w:val="00492E3E"/>
    <w:rsid w:val="00493698"/>
    <w:rsid w:val="00493D75"/>
    <w:rsid w:val="00494706"/>
    <w:rsid w:val="00494BF8"/>
    <w:rsid w:val="0049574E"/>
    <w:rsid w:val="00495C95"/>
    <w:rsid w:val="00496438"/>
    <w:rsid w:val="004970E9"/>
    <w:rsid w:val="004A0B22"/>
    <w:rsid w:val="004A0D0B"/>
    <w:rsid w:val="004A145C"/>
    <w:rsid w:val="004A3733"/>
    <w:rsid w:val="004A41DD"/>
    <w:rsid w:val="004A47B8"/>
    <w:rsid w:val="004A4BE0"/>
    <w:rsid w:val="004A4C00"/>
    <w:rsid w:val="004A55F3"/>
    <w:rsid w:val="004A5E3B"/>
    <w:rsid w:val="004A644D"/>
    <w:rsid w:val="004A6A3F"/>
    <w:rsid w:val="004A6CF7"/>
    <w:rsid w:val="004A6E4E"/>
    <w:rsid w:val="004A7674"/>
    <w:rsid w:val="004A771C"/>
    <w:rsid w:val="004B0DD0"/>
    <w:rsid w:val="004B1F28"/>
    <w:rsid w:val="004B2009"/>
    <w:rsid w:val="004B2495"/>
    <w:rsid w:val="004B3DCD"/>
    <w:rsid w:val="004B4E09"/>
    <w:rsid w:val="004B5EC4"/>
    <w:rsid w:val="004B7DB3"/>
    <w:rsid w:val="004C002D"/>
    <w:rsid w:val="004C1484"/>
    <w:rsid w:val="004C237A"/>
    <w:rsid w:val="004C2A0E"/>
    <w:rsid w:val="004C2C99"/>
    <w:rsid w:val="004C3A6A"/>
    <w:rsid w:val="004C3E8A"/>
    <w:rsid w:val="004C7AD0"/>
    <w:rsid w:val="004D11D9"/>
    <w:rsid w:val="004D1CF1"/>
    <w:rsid w:val="004D201C"/>
    <w:rsid w:val="004D278E"/>
    <w:rsid w:val="004D2DFF"/>
    <w:rsid w:val="004D57C0"/>
    <w:rsid w:val="004D5D46"/>
    <w:rsid w:val="004D6A63"/>
    <w:rsid w:val="004D757A"/>
    <w:rsid w:val="004E01DF"/>
    <w:rsid w:val="004E0265"/>
    <w:rsid w:val="004E0280"/>
    <w:rsid w:val="004E196A"/>
    <w:rsid w:val="004E19EE"/>
    <w:rsid w:val="004E4D78"/>
    <w:rsid w:val="004E4FE4"/>
    <w:rsid w:val="004E5287"/>
    <w:rsid w:val="004E5E4A"/>
    <w:rsid w:val="004E60DF"/>
    <w:rsid w:val="004E6AC8"/>
    <w:rsid w:val="004E6DA0"/>
    <w:rsid w:val="004E7D38"/>
    <w:rsid w:val="004F0EDF"/>
    <w:rsid w:val="004F561F"/>
    <w:rsid w:val="004F5D39"/>
    <w:rsid w:val="00500245"/>
    <w:rsid w:val="00500AE7"/>
    <w:rsid w:val="005012CD"/>
    <w:rsid w:val="00502662"/>
    <w:rsid w:val="00503926"/>
    <w:rsid w:val="00503EB3"/>
    <w:rsid w:val="0050487A"/>
    <w:rsid w:val="00507A3C"/>
    <w:rsid w:val="00507E46"/>
    <w:rsid w:val="0051036E"/>
    <w:rsid w:val="005118F0"/>
    <w:rsid w:val="00512537"/>
    <w:rsid w:val="00513546"/>
    <w:rsid w:val="00513B98"/>
    <w:rsid w:val="00513F30"/>
    <w:rsid w:val="005151B6"/>
    <w:rsid w:val="00515566"/>
    <w:rsid w:val="00520967"/>
    <w:rsid w:val="00521AE7"/>
    <w:rsid w:val="0052290C"/>
    <w:rsid w:val="00524C2B"/>
    <w:rsid w:val="00524F5A"/>
    <w:rsid w:val="00525AC7"/>
    <w:rsid w:val="00530144"/>
    <w:rsid w:val="005302A2"/>
    <w:rsid w:val="005312AA"/>
    <w:rsid w:val="005341FD"/>
    <w:rsid w:val="0053463A"/>
    <w:rsid w:val="005354DB"/>
    <w:rsid w:val="00535972"/>
    <w:rsid w:val="0053684D"/>
    <w:rsid w:val="00536C4B"/>
    <w:rsid w:val="00542565"/>
    <w:rsid w:val="00543BE9"/>
    <w:rsid w:val="00545146"/>
    <w:rsid w:val="005507B6"/>
    <w:rsid w:val="00550B3C"/>
    <w:rsid w:val="00552008"/>
    <w:rsid w:val="00552483"/>
    <w:rsid w:val="00552593"/>
    <w:rsid w:val="00554DB5"/>
    <w:rsid w:val="00554FA1"/>
    <w:rsid w:val="00556117"/>
    <w:rsid w:val="005570DA"/>
    <w:rsid w:val="0056063E"/>
    <w:rsid w:val="005626FC"/>
    <w:rsid w:val="00562EF1"/>
    <w:rsid w:val="00563044"/>
    <w:rsid w:val="00565DFC"/>
    <w:rsid w:val="00572763"/>
    <w:rsid w:val="0057288B"/>
    <w:rsid w:val="00574475"/>
    <w:rsid w:val="00575802"/>
    <w:rsid w:val="005775EF"/>
    <w:rsid w:val="00577FA3"/>
    <w:rsid w:val="00581115"/>
    <w:rsid w:val="00583FBA"/>
    <w:rsid w:val="00584CA9"/>
    <w:rsid w:val="00586968"/>
    <w:rsid w:val="00586FE9"/>
    <w:rsid w:val="00592F0F"/>
    <w:rsid w:val="00593240"/>
    <w:rsid w:val="00593B7D"/>
    <w:rsid w:val="0059438D"/>
    <w:rsid w:val="005949F7"/>
    <w:rsid w:val="0059546A"/>
    <w:rsid w:val="00595565"/>
    <w:rsid w:val="00595778"/>
    <w:rsid w:val="00596761"/>
    <w:rsid w:val="005A2ADA"/>
    <w:rsid w:val="005A5445"/>
    <w:rsid w:val="005A59C8"/>
    <w:rsid w:val="005A7CF6"/>
    <w:rsid w:val="005B1AFD"/>
    <w:rsid w:val="005B2739"/>
    <w:rsid w:val="005B2D3E"/>
    <w:rsid w:val="005B35B3"/>
    <w:rsid w:val="005B52F7"/>
    <w:rsid w:val="005B550A"/>
    <w:rsid w:val="005C08E0"/>
    <w:rsid w:val="005C0C67"/>
    <w:rsid w:val="005C1360"/>
    <w:rsid w:val="005C14D9"/>
    <w:rsid w:val="005C153F"/>
    <w:rsid w:val="005C1D73"/>
    <w:rsid w:val="005C30E8"/>
    <w:rsid w:val="005C4845"/>
    <w:rsid w:val="005C5D02"/>
    <w:rsid w:val="005C7368"/>
    <w:rsid w:val="005D08E9"/>
    <w:rsid w:val="005D0E63"/>
    <w:rsid w:val="005D1293"/>
    <w:rsid w:val="005D1F15"/>
    <w:rsid w:val="005D4B01"/>
    <w:rsid w:val="005D4EF9"/>
    <w:rsid w:val="005D57A6"/>
    <w:rsid w:val="005D6B19"/>
    <w:rsid w:val="005E189E"/>
    <w:rsid w:val="005E4058"/>
    <w:rsid w:val="005E46EB"/>
    <w:rsid w:val="005E5221"/>
    <w:rsid w:val="005E5B42"/>
    <w:rsid w:val="005F055B"/>
    <w:rsid w:val="005F09CD"/>
    <w:rsid w:val="005F18CE"/>
    <w:rsid w:val="005F1ED5"/>
    <w:rsid w:val="005F3E57"/>
    <w:rsid w:val="005F53E4"/>
    <w:rsid w:val="005F564F"/>
    <w:rsid w:val="005F5F4B"/>
    <w:rsid w:val="005F76D3"/>
    <w:rsid w:val="005F7B65"/>
    <w:rsid w:val="006013DF"/>
    <w:rsid w:val="006020D6"/>
    <w:rsid w:val="006021BE"/>
    <w:rsid w:val="006022D4"/>
    <w:rsid w:val="00602A91"/>
    <w:rsid w:val="006055EB"/>
    <w:rsid w:val="006058EE"/>
    <w:rsid w:val="00605EC9"/>
    <w:rsid w:val="00605F76"/>
    <w:rsid w:val="00606107"/>
    <w:rsid w:val="0061103A"/>
    <w:rsid w:val="0061202A"/>
    <w:rsid w:val="00613CF7"/>
    <w:rsid w:val="00615137"/>
    <w:rsid w:val="00616082"/>
    <w:rsid w:val="00621C50"/>
    <w:rsid w:val="006220E5"/>
    <w:rsid w:val="00622337"/>
    <w:rsid w:val="00622FEB"/>
    <w:rsid w:val="00624A0C"/>
    <w:rsid w:val="00624CD9"/>
    <w:rsid w:val="006251B0"/>
    <w:rsid w:val="00625FAE"/>
    <w:rsid w:val="00626505"/>
    <w:rsid w:val="0063029E"/>
    <w:rsid w:val="00633995"/>
    <w:rsid w:val="006363DE"/>
    <w:rsid w:val="00636D43"/>
    <w:rsid w:val="006371F3"/>
    <w:rsid w:val="0063725C"/>
    <w:rsid w:val="00637EC9"/>
    <w:rsid w:val="00637EE7"/>
    <w:rsid w:val="006403F4"/>
    <w:rsid w:val="006414C5"/>
    <w:rsid w:val="006439A9"/>
    <w:rsid w:val="00644722"/>
    <w:rsid w:val="00644D0D"/>
    <w:rsid w:val="00646195"/>
    <w:rsid w:val="00646E63"/>
    <w:rsid w:val="00647511"/>
    <w:rsid w:val="006513E2"/>
    <w:rsid w:val="0065175C"/>
    <w:rsid w:val="00651904"/>
    <w:rsid w:val="006521CB"/>
    <w:rsid w:val="006538E4"/>
    <w:rsid w:val="00654751"/>
    <w:rsid w:val="00654A07"/>
    <w:rsid w:val="00654B44"/>
    <w:rsid w:val="00655A2B"/>
    <w:rsid w:val="006569F3"/>
    <w:rsid w:val="0066116E"/>
    <w:rsid w:val="00664695"/>
    <w:rsid w:val="00664BDA"/>
    <w:rsid w:val="00665D42"/>
    <w:rsid w:val="00667224"/>
    <w:rsid w:val="00671672"/>
    <w:rsid w:val="00672086"/>
    <w:rsid w:val="006722B1"/>
    <w:rsid w:val="00672451"/>
    <w:rsid w:val="0067462B"/>
    <w:rsid w:val="00674ECD"/>
    <w:rsid w:val="00675BE4"/>
    <w:rsid w:val="0067771E"/>
    <w:rsid w:val="006845EE"/>
    <w:rsid w:val="00684793"/>
    <w:rsid w:val="00685D71"/>
    <w:rsid w:val="006900C9"/>
    <w:rsid w:val="00691B24"/>
    <w:rsid w:val="00692D8C"/>
    <w:rsid w:val="00693898"/>
    <w:rsid w:val="006940B0"/>
    <w:rsid w:val="006950E8"/>
    <w:rsid w:val="0069578D"/>
    <w:rsid w:val="00695C27"/>
    <w:rsid w:val="00696ABA"/>
    <w:rsid w:val="00697719"/>
    <w:rsid w:val="006A11BD"/>
    <w:rsid w:val="006A231A"/>
    <w:rsid w:val="006A4831"/>
    <w:rsid w:val="006A5FA7"/>
    <w:rsid w:val="006B1313"/>
    <w:rsid w:val="006B14C7"/>
    <w:rsid w:val="006B1558"/>
    <w:rsid w:val="006B274F"/>
    <w:rsid w:val="006B2EA9"/>
    <w:rsid w:val="006B3DCA"/>
    <w:rsid w:val="006B3F87"/>
    <w:rsid w:val="006B3FDE"/>
    <w:rsid w:val="006B4202"/>
    <w:rsid w:val="006B4581"/>
    <w:rsid w:val="006B5C5D"/>
    <w:rsid w:val="006B6190"/>
    <w:rsid w:val="006B676A"/>
    <w:rsid w:val="006B6E47"/>
    <w:rsid w:val="006B70C2"/>
    <w:rsid w:val="006B7693"/>
    <w:rsid w:val="006C0619"/>
    <w:rsid w:val="006C13C2"/>
    <w:rsid w:val="006C21FD"/>
    <w:rsid w:val="006C2804"/>
    <w:rsid w:val="006C3D3F"/>
    <w:rsid w:val="006C44D6"/>
    <w:rsid w:val="006C4F57"/>
    <w:rsid w:val="006D00F6"/>
    <w:rsid w:val="006D0B38"/>
    <w:rsid w:val="006D17B0"/>
    <w:rsid w:val="006D313C"/>
    <w:rsid w:val="006D75D7"/>
    <w:rsid w:val="006E073A"/>
    <w:rsid w:val="006E3AE2"/>
    <w:rsid w:val="006E4383"/>
    <w:rsid w:val="006E73BC"/>
    <w:rsid w:val="006E79FA"/>
    <w:rsid w:val="006F2469"/>
    <w:rsid w:val="006F29E8"/>
    <w:rsid w:val="006F2E0B"/>
    <w:rsid w:val="006F3B5A"/>
    <w:rsid w:val="006F54CC"/>
    <w:rsid w:val="006F55DA"/>
    <w:rsid w:val="0070114F"/>
    <w:rsid w:val="00703387"/>
    <w:rsid w:val="00703BC5"/>
    <w:rsid w:val="007049CA"/>
    <w:rsid w:val="00704E40"/>
    <w:rsid w:val="00704FD1"/>
    <w:rsid w:val="0070504A"/>
    <w:rsid w:val="00706DE7"/>
    <w:rsid w:val="00710D0A"/>
    <w:rsid w:val="007112D2"/>
    <w:rsid w:val="007113F8"/>
    <w:rsid w:val="00715EA7"/>
    <w:rsid w:val="0071788F"/>
    <w:rsid w:val="0072098C"/>
    <w:rsid w:val="007210D4"/>
    <w:rsid w:val="0072166D"/>
    <w:rsid w:val="00721D3D"/>
    <w:rsid w:val="00721F76"/>
    <w:rsid w:val="00723165"/>
    <w:rsid w:val="0072418B"/>
    <w:rsid w:val="00725EBE"/>
    <w:rsid w:val="00727412"/>
    <w:rsid w:val="00727494"/>
    <w:rsid w:val="00727B7D"/>
    <w:rsid w:val="00727D9A"/>
    <w:rsid w:val="007307DF"/>
    <w:rsid w:val="00732F63"/>
    <w:rsid w:val="00733B96"/>
    <w:rsid w:val="0073423B"/>
    <w:rsid w:val="00736285"/>
    <w:rsid w:val="00736557"/>
    <w:rsid w:val="00737422"/>
    <w:rsid w:val="00737E9A"/>
    <w:rsid w:val="0074083D"/>
    <w:rsid w:val="0074085B"/>
    <w:rsid w:val="007409A3"/>
    <w:rsid w:val="00740A78"/>
    <w:rsid w:val="0074166A"/>
    <w:rsid w:val="00743E6F"/>
    <w:rsid w:val="00743F24"/>
    <w:rsid w:val="007443E4"/>
    <w:rsid w:val="00744615"/>
    <w:rsid w:val="00747FF8"/>
    <w:rsid w:val="007512F5"/>
    <w:rsid w:val="00751436"/>
    <w:rsid w:val="00751721"/>
    <w:rsid w:val="00753C71"/>
    <w:rsid w:val="00753F50"/>
    <w:rsid w:val="00754926"/>
    <w:rsid w:val="007628B0"/>
    <w:rsid w:val="00763188"/>
    <w:rsid w:val="00763B12"/>
    <w:rsid w:val="00764198"/>
    <w:rsid w:val="00764E40"/>
    <w:rsid w:val="007653A4"/>
    <w:rsid w:val="0076542E"/>
    <w:rsid w:val="00766FD4"/>
    <w:rsid w:val="00767EB3"/>
    <w:rsid w:val="00770297"/>
    <w:rsid w:val="0077058B"/>
    <w:rsid w:val="00770B6A"/>
    <w:rsid w:val="00770D9E"/>
    <w:rsid w:val="0077312F"/>
    <w:rsid w:val="007736CA"/>
    <w:rsid w:val="00774ED9"/>
    <w:rsid w:val="007754F9"/>
    <w:rsid w:val="0077556D"/>
    <w:rsid w:val="007772D9"/>
    <w:rsid w:val="00777737"/>
    <w:rsid w:val="007821F8"/>
    <w:rsid w:val="0078365D"/>
    <w:rsid w:val="00785BF6"/>
    <w:rsid w:val="00787AE7"/>
    <w:rsid w:val="00787CBA"/>
    <w:rsid w:val="007914ED"/>
    <w:rsid w:val="0079269A"/>
    <w:rsid w:val="00793497"/>
    <w:rsid w:val="00795236"/>
    <w:rsid w:val="007954FE"/>
    <w:rsid w:val="00796EBF"/>
    <w:rsid w:val="0079710E"/>
    <w:rsid w:val="00797269"/>
    <w:rsid w:val="00797D75"/>
    <w:rsid w:val="007A06CF"/>
    <w:rsid w:val="007A4488"/>
    <w:rsid w:val="007A49E4"/>
    <w:rsid w:val="007A4B82"/>
    <w:rsid w:val="007A5200"/>
    <w:rsid w:val="007A5245"/>
    <w:rsid w:val="007A5BF5"/>
    <w:rsid w:val="007B01E5"/>
    <w:rsid w:val="007B1DC1"/>
    <w:rsid w:val="007B29B4"/>
    <w:rsid w:val="007B2EE7"/>
    <w:rsid w:val="007B3B07"/>
    <w:rsid w:val="007B3D70"/>
    <w:rsid w:val="007B3E39"/>
    <w:rsid w:val="007B64A2"/>
    <w:rsid w:val="007B7CC3"/>
    <w:rsid w:val="007C2461"/>
    <w:rsid w:val="007C4087"/>
    <w:rsid w:val="007C48C0"/>
    <w:rsid w:val="007C5002"/>
    <w:rsid w:val="007C526C"/>
    <w:rsid w:val="007C738A"/>
    <w:rsid w:val="007C7CC7"/>
    <w:rsid w:val="007D0ABB"/>
    <w:rsid w:val="007D1863"/>
    <w:rsid w:val="007D25BD"/>
    <w:rsid w:val="007D3121"/>
    <w:rsid w:val="007D33D9"/>
    <w:rsid w:val="007D421B"/>
    <w:rsid w:val="007D4464"/>
    <w:rsid w:val="007D464C"/>
    <w:rsid w:val="007D5AEE"/>
    <w:rsid w:val="007D7F2E"/>
    <w:rsid w:val="007E0BB9"/>
    <w:rsid w:val="007E2450"/>
    <w:rsid w:val="007E52BF"/>
    <w:rsid w:val="007E6F1E"/>
    <w:rsid w:val="007E6FC4"/>
    <w:rsid w:val="007F04E1"/>
    <w:rsid w:val="007F2393"/>
    <w:rsid w:val="007F4857"/>
    <w:rsid w:val="007F4CA5"/>
    <w:rsid w:val="007F58DF"/>
    <w:rsid w:val="007F5AEF"/>
    <w:rsid w:val="007F6F5F"/>
    <w:rsid w:val="00801713"/>
    <w:rsid w:val="0080190E"/>
    <w:rsid w:val="008048B2"/>
    <w:rsid w:val="008058C4"/>
    <w:rsid w:val="00810951"/>
    <w:rsid w:val="00812CDA"/>
    <w:rsid w:val="00816A05"/>
    <w:rsid w:val="00817B06"/>
    <w:rsid w:val="0082146C"/>
    <w:rsid w:val="0082176F"/>
    <w:rsid w:val="00821E15"/>
    <w:rsid w:val="0082246D"/>
    <w:rsid w:val="0082322F"/>
    <w:rsid w:val="0082375A"/>
    <w:rsid w:val="0082695B"/>
    <w:rsid w:val="00827706"/>
    <w:rsid w:val="00831118"/>
    <w:rsid w:val="008315CD"/>
    <w:rsid w:val="0083173E"/>
    <w:rsid w:val="00831FE3"/>
    <w:rsid w:val="00832F97"/>
    <w:rsid w:val="008331B3"/>
    <w:rsid w:val="00833A1D"/>
    <w:rsid w:val="00833AA3"/>
    <w:rsid w:val="00836E8D"/>
    <w:rsid w:val="00837015"/>
    <w:rsid w:val="00840BBD"/>
    <w:rsid w:val="0084734B"/>
    <w:rsid w:val="00847A21"/>
    <w:rsid w:val="00853168"/>
    <w:rsid w:val="00854859"/>
    <w:rsid w:val="00854B9B"/>
    <w:rsid w:val="00856979"/>
    <w:rsid w:val="00861E99"/>
    <w:rsid w:val="0086344D"/>
    <w:rsid w:val="008648B3"/>
    <w:rsid w:val="00865050"/>
    <w:rsid w:val="00866C6A"/>
    <w:rsid w:val="00867E4B"/>
    <w:rsid w:val="008709AF"/>
    <w:rsid w:val="00872C3A"/>
    <w:rsid w:val="00876703"/>
    <w:rsid w:val="00876F03"/>
    <w:rsid w:val="0087772A"/>
    <w:rsid w:val="00881168"/>
    <w:rsid w:val="00882430"/>
    <w:rsid w:val="00882476"/>
    <w:rsid w:val="00885BC3"/>
    <w:rsid w:val="00885BED"/>
    <w:rsid w:val="00886ACD"/>
    <w:rsid w:val="00891C90"/>
    <w:rsid w:val="00892110"/>
    <w:rsid w:val="00893013"/>
    <w:rsid w:val="00893B0C"/>
    <w:rsid w:val="00894048"/>
    <w:rsid w:val="00894696"/>
    <w:rsid w:val="008951C1"/>
    <w:rsid w:val="008961AF"/>
    <w:rsid w:val="0089637D"/>
    <w:rsid w:val="008A06A9"/>
    <w:rsid w:val="008A17CF"/>
    <w:rsid w:val="008A1C4B"/>
    <w:rsid w:val="008A1D1D"/>
    <w:rsid w:val="008A2826"/>
    <w:rsid w:val="008A29B8"/>
    <w:rsid w:val="008A76A3"/>
    <w:rsid w:val="008A79D4"/>
    <w:rsid w:val="008B00B3"/>
    <w:rsid w:val="008B0FB7"/>
    <w:rsid w:val="008B13D1"/>
    <w:rsid w:val="008B1BCC"/>
    <w:rsid w:val="008B3382"/>
    <w:rsid w:val="008B368A"/>
    <w:rsid w:val="008B3F9A"/>
    <w:rsid w:val="008B67BB"/>
    <w:rsid w:val="008B6B76"/>
    <w:rsid w:val="008C1644"/>
    <w:rsid w:val="008C5F43"/>
    <w:rsid w:val="008C79D3"/>
    <w:rsid w:val="008D11B6"/>
    <w:rsid w:val="008D14D9"/>
    <w:rsid w:val="008D3C5C"/>
    <w:rsid w:val="008D4C15"/>
    <w:rsid w:val="008D54B4"/>
    <w:rsid w:val="008D5716"/>
    <w:rsid w:val="008D6AEB"/>
    <w:rsid w:val="008D734E"/>
    <w:rsid w:val="008D79A2"/>
    <w:rsid w:val="008D7D60"/>
    <w:rsid w:val="008E039D"/>
    <w:rsid w:val="008E1384"/>
    <w:rsid w:val="008E139F"/>
    <w:rsid w:val="008E18FB"/>
    <w:rsid w:val="008E200C"/>
    <w:rsid w:val="008E2849"/>
    <w:rsid w:val="008E3DF4"/>
    <w:rsid w:val="008E416F"/>
    <w:rsid w:val="008E4605"/>
    <w:rsid w:val="008E5064"/>
    <w:rsid w:val="008E630F"/>
    <w:rsid w:val="008E6F1C"/>
    <w:rsid w:val="008E7DDE"/>
    <w:rsid w:val="008F011A"/>
    <w:rsid w:val="008F0836"/>
    <w:rsid w:val="008F0B12"/>
    <w:rsid w:val="008F16C5"/>
    <w:rsid w:val="008F172C"/>
    <w:rsid w:val="008F1FC7"/>
    <w:rsid w:val="008F24B6"/>
    <w:rsid w:val="008F28FC"/>
    <w:rsid w:val="008F5294"/>
    <w:rsid w:val="008F53D7"/>
    <w:rsid w:val="008F7348"/>
    <w:rsid w:val="008F7359"/>
    <w:rsid w:val="00902035"/>
    <w:rsid w:val="00902287"/>
    <w:rsid w:val="0090250D"/>
    <w:rsid w:val="00903A7F"/>
    <w:rsid w:val="00903E13"/>
    <w:rsid w:val="009049A7"/>
    <w:rsid w:val="00904A56"/>
    <w:rsid w:val="00905D71"/>
    <w:rsid w:val="00907466"/>
    <w:rsid w:val="00907B5A"/>
    <w:rsid w:val="0091093B"/>
    <w:rsid w:val="00912337"/>
    <w:rsid w:val="00912401"/>
    <w:rsid w:val="00912584"/>
    <w:rsid w:val="00915D44"/>
    <w:rsid w:val="009174F2"/>
    <w:rsid w:val="00917B2E"/>
    <w:rsid w:val="009204A2"/>
    <w:rsid w:val="00921871"/>
    <w:rsid w:val="00921968"/>
    <w:rsid w:val="00921B6D"/>
    <w:rsid w:val="009225A1"/>
    <w:rsid w:val="00923607"/>
    <w:rsid w:val="00923878"/>
    <w:rsid w:val="00923ED8"/>
    <w:rsid w:val="009240AC"/>
    <w:rsid w:val="00924FB1"/>
    <w:rsid w:val="009252EF"/>
    <w:rsid w:val="00925ABE"/>
    <w:rsid w:val="00926703"/>
    <w:rsid w:val="00930894"/>
    <w:rsid w:val="00931851"/>
    <w:rsid w:val="00932992"/>
    <w:rsid w:val="009345A5"/>
    <w:rsid w:val="00934681"/>
    <w:rsid w:val="009358BE"/>
    <w:rsid w:val="00936170"/>
    <w:rsid w:val="0094087E"/>
    <w:rsid w:val="00940D5F"/>
    <w:rsid w:val="009419B5"/>
    <w:rsid w:val="0094242D"/>
    <w:rsid w:val="009461A1"/>
    <w:rsid w:val="009467CA"/>
    <w:rsid w:val="009505D6"/>
    <w:rsid w:val="00951FDE"/>
    <w:rsid w:val="00953335"/>
    <w:rsid w:val="009535B4"/>
    <w:rsid w:val="00953C2F"/>
    <w:rsid w:val="009546DF"/>
    <w:rsid w:val="00955FDC"/>
    <w:rsid w:val="00957122"/>
    <w:rsid w:val="00960ADF"/>
    <w:rsid w:val="00961C4C"/>
    <w:rsid w:val="0096210F"/>
    <w:rsid w:val="0096302C"/>
    <w:rsid w:val="009639AB"/>
    <w:rsid w:val="00963DEF"/>
    <w:rsid w:val="00964B92"/>
    <w:rsid w:val="00964DE7"/>
    <w:rsid w:val="00966094"/>
    <w:rsid w:val="00966F2E"/>
    <w:rsid w:val="009678EA"/>
    <w:rsid w:val="00967C10"/>
    <w:rsid w:val="00970AD9"/>
    <w:rsid w:val="00970FA1"/>
    <w:rsid w:val="00971B80"/>
    <w:rsid w:val="009721ED"/>
    <w:rsid w:val="00975C90"/>
    <w:rsid w:val="00976411"/>
    <w:rsid w:val="00977E86"/>
    <w:rsid w:val="009803CB"/>
    <w:rsid w:val="00980847"/>
    <w:rsid w:val="009815DE"/>
    <w:rsid w:val="009857B8"/>
    <w:rsid w:val="00987116"/>
    <w:rsid w:val="00987E12"/>
    <w:rsid w:val="009904A2"/>
    <w:rsid w:val="00991EB7"/>
    <w:rsid w:val="00993C90"/>
    <w:rsid w:val="0099401E"/>
    <w:rsid w:val="0099477A"/>
    <w:rsid w:val="0099579A"/>
    <w:rsid w:val="00995BCD"/>
    <w:rsid w:val="0099750A"/>
    <w:rsid w:val="009A10F3"/>
    <w:rsid w:val="009A11B6"/>
    <w:rsid w:val="009A1E4A"/>
    <w:rsid w:val="009A2EFF"/>
    <w:rsid w:val="009A2FF4"/>
    <w:rsid w:val="009A335B"/>
    <w:rsid w:val="009A5342"/>
    <w:rsid w:val="009A6313"/>
    <w:rsid w:val="009A6C2A"/>
    <w:rsid w:val="009B1AEC"/>
    <w:rsid w:val="009B30A1"/>
    <w:rsid w:val="009B337C"/>
    <w:rsid w:val="009B54E9"/>
    <w:rsid w:val="009B6041"/>
    <w:rsid w:val="009B651F"/>
    <w:rsid w:val="009B71B3"/>
    <w:rsid w:val="009C2240"/>
    <w:rsid w:val="009C290D"/>
    <w:rsid w:val="009C32E0"/>
    <w:rsid w:val="009C3CB2"/>
    <w:rsid w:val="009C5D1F"/>
    <w:rsid w:val="009C5D3E"/>
    <w:rsid w:val="009C6CA6"/>
    <w:rsid w:val="009C724A"/>
    <w:rsid w:val="009D12FF"/>
    <w:rsid w:val="009D362D"/>
    <w:rsid w:val="009D3917"/>
    <w:rsid w:val="009D3C45"/>
    <w:rsid w:val="009D4710"/>
    <w:rsid w:val="009D50FC"/>
    <w:rsid w:val="009D62DF"/>
    <w:rsid w:val="009D71C1"/>
    <w:rsid w:val="009D72D3"/>
    <w:rsid w:val="009D72F7"/>
    <w:rsid w:val="009D7AB0"/>
    <w:rsid w:val="009E017D"/>
    <w:rsid w:val="009E15A8"/>
    <w:rsid w:val="009E461B"/>
    <w:rsid w:val="009E4FED"/>
    <w:rsid w:val="009E654C"/>
    <w:rsid w:val="009F4423"/>
    <w:rsid w:val="009F53FC"/>
    <w:rsid w:val="009F6220"/>
    <w:rsid w:val="009F7828"/>
    <w:rsid w:val="00A00E48"/>
    <w:rsid w:val="00A0566C"/>
    <w:rsid w:val="00A10788"/>
    <w:rsid w:val="00A121C7"/>
    <w:rsid w:val="00A12549"/>
    <w:rsid w:val="00A14943"/>
    <w:rsid w:val="00A152B6"/>
    <w:rsid w:val="00A15DD0"/>
    <w:rsid w:val="00A164A2"/>
    <w:rsid w:val="00A16EBC"/>
    <w:rsid w:val="00A173B7"/>
    <w:rsid w:val="00A17B48"/>
    <w:rsid w:val="00A17D87"/>
    <w:rsid w:val="00A202DF"/>
    <w:rsid w:val="00A2048D"/>
    <w:rsid w:val="00A21171"/>
    <w:rsid w:val="00A212D5"/>
    <w:rsid w:val="00A21F92"/>
    <w:rsid w:val="00A2559D"/>
    <w:rsid w:val="00A26283"/>
    <w:rsid w:val="00A27FDB"/>
    <w:rsid w:val="00A30844"/>
    <w:rsid w:val="00A32B12"/>
    <w:rsid w:val="00A3315B"/>
    <w:rsid w:val="00A33D29"/>
    <w:rsid w:val="00A34346"/>
    <w:rsid w:val="00A34901"/>
    <w:rsid w:val="00A35438"/>
    <w:rsid w:val="00A36956"/>
    <w:rsid w:val="00A37261"/>
    <w:rsid w:val="00A41B4F"/>
    <w:rsid w:val="00A425CB"/>
    <w:rsid w:val="00A42F2E"/>
    <w:rsid w:val="00A44A3B"/>
    <w:rsid w:val="00A45ECA"/>
    <w:rsid w:val="00A47CE7"/>
    <w:rsid w:val="00A502A5"/>
    <w:rsid w:val="00A502E4"/>
    <w:rsid w:val="00A51509"/>
    <w:rsid w:val="00A520C0"/>
    <w:rsid w:val="00A52D5C"/>
    <w:rsid w:val="00A54444"/>
    <w:rsid w:val="00A54FE0"/>
    <w:rsid w:val="00A6120D"/>
    <w:rsid w:val="00A61666"/>
    <w:rsid w:val="00A62845"/>
    <w:rsid w:val="00A642B8"/>
    <w:rsid w:val="00A6593E"/>
    <w:rsid w:val="00A65BC0"/>
    <w:rsid w:val="00A677D9"/>
    <w:rsid w:val="00A75208"/>
    <w:rsid w:val="00A75DD1"/>
    <w:rsid w:val="00A760ED"/>
    <w:rsid w:val="00A77370"/>
    <w:rsid w:val="00A77F92"/>
    <w:rsid w:val="00A8036A"/>
    <w:rsid w:val="00A8079F"/>
    <w:rsid w:val="00A807C4"/>
    <w:rsid w:val="00A82902"/>
    <w:rsid w:val="00A82B2D"/>
    <w:rsid w:val="00A82C2E"/>
    <w:rsid w:val="00A840C7"/>
    <w:rsid w:val="00A850AA"/>
    <w:rsid w:val="00A850EF"/>
    <w:rsid w:val="00A85A9B"/>
    <w:rsid w:val="00A87315"/>
    <w:rsid w:val="00A87B62"/>
    <w:rsid w:val="00A9043C"/>
    <w:rsid w:val="00A92DB8"/>
    <w:rsid w:val="00A932FD"/>
    <w:rsid w:val="00A93769"/>
    <w:rsid w:val="00A96FDA"/>
    <w:rsid w:val="00AA00FD"/>
    <w:rsid w:val="00AA18C1"/>
    <w:rsid w:val="00AA20FE"/>
    <w:rsid w:val="00AA27A5"/>
    <w:rsid w:val="00AA526B"/>
    <w:rsid w:val="00AB0AB8"/>
    <w:rsid w:val="00AB31A2"/>
    <w:rsid w:val="00AB5518"/>
    <w:rsid w:val="00AB6B8D"/>
    <w:rsid w:val="00AB70FB"/>
    <w:rsid w:val="00AC0454"/>
    <w:rsid w:val="00AC04F0"/>
    <w:rsid w:val="00AC0641"/>
    <w:rsid w:val="00AC1B65"/>
    <w:rsid w:val="00AC1C1E"/>
    <w:rsid w:val="00AC5785"/>
    <w:rsid w:val="00AC70E1"/>
    <w:rsid w:val="00AD0E51"/>
    <w:rsid w:val="00AD0E8F"/>
    <w:rsid w:val="00AD25CC"/>
    <w:rsid w:val="00AD3302"/>
    <w:rsid w:val="00AD4905"/>
    <w:rsid w:val="00AD624E"/>
    <w:rsid w:val="00AD7B47"/>
    <w:rsid w:val="00AD7FE1"/>
    <w:rsid w:val="00AE100D"/>
    <w:rsid w:val="00AE137E"/>
    <w:rsid w:val="00AE186E"/>
    <w:rsid w:val="00AE2582"/>
    <w:rsid w:val="00AE33B5"/>
    <w:rsid w:val="00AE64C6"/>
    <w:rsid w:val="00AE6AB9"/>
    <w:rsid w:val="00AE72D7"/>
    <w:rsid w:val="00AF0E08"/>
    <w:rsid w:val="00AF228F"/>
    <w:rsid w:val="00AF27B6"/>
    <w:rsid w:val="00AF2D85"/>
    <w:rsid w:val="00AF5753"/>
    <w:rsid w:val="00AF58A6"/>
    <w:rsid w:val="00AF6832"/>
    <w:rsid w:val="00AF6C1A"/>
    <w:rsid w:val="00B01437"/>
    <w:rsid w:val="00B021C5"/>
    <w:rsid w:val="00B0244F"/>
    <w:rsid w:val="00B0265A"/>
    <w:rsid w:val="00B03CFE"/>
    <w:rsid w:val="00B04595"/>
    <w:rsid w:val="00B04681"/>
    <w:rsid w:val="00B05D0F"/>
    <w:rsid w:val="00B105FA"/>
    <w:rsid w:val="00B13C21"/>
    <w:rsid w:val="00B14090"/>
    <w:rsid w:val="00B16062"/>
    <w:rsid w:val="00B16E29"/>
    <w:rsid w:val="00B17C7F"/>
    <w:rsid w:val="00B2130A"/>
    <w:rsid w:val="00B217F4"/>
    <w:rsid w:val="00B23373"/>
    <w:rsid w:val="00B237C1"/>
    <w:rsid w:val="00B24B37"/>
    <w:rsid w:val="00B24DFC"/>
    <w:rsid w:val="00B277CB"/>
    <w:rsid w:val="00B307D9"/>
    <w:rsid w:val="00B30B89"/>
    <w:rsid w:val="00B31152"/>
    <w:rsid w:val="00B32170"/>
    <w:rsid w:val="00B3239B"/>
    <w:rsid w:val="00B34A6C"/>
    <w:rsid w:val="00B36CC0"/>
    <w:rsid w:val="00B3768F"/>
    <w:rsid w:val="00B376DA"/>
    <w:rsid w:val="00B40737"/>
    <w:rsid w:val="00B42298"/>
    <w:rsid w:val="00B42522"/>
    <w:rsid w:val="00B4362E"/>
    <w:rsid w:val="00B43F85"/>
    <w:rsid w:val="00B44878"/>
    <w:rsid w:val="00B45B09"/>
    <w:rsid w:val="00B503D1"/>
    <w:rsid w:val="00B50613"/>
    <w:rsid w:val="00B5186B"/>
    <w:rsid w:val="00B544EB"/>
    <w:rsid w:val="00B54E07"/>
    <w:rsid w:val="00B55B2E"/>
    <w:rsid w:val="00B5681F"/>
    <w:rsid w:val="00B56C6E"/>
    <w:rsid w:val="00B570F6"/>
    <w:rsid w:val="00B600F3"/>
    <w:rsid w:val="00B60CCF"/>
    <w:rsid w:val="00B62417"/>
    <w:rsid w:val="00B628AF"/>
    <w:rsid w:val="00B632DD"/>
    <w:rsid w:val="00B63925"/>
    <w:rsid w:val="00B647EA"/>
    <w:rsid w:val="00B65E1B"/>
    <w:rsid w:val="00B67243"/>
    <w:rsid w:val="00B67B24"/>
    <w:rsid w:val="00B70A0C"/>
    <w:rsid w:val="00B70B50"/>
    <w:rsid w:val="00B723AB"/>
    <w:rsid w:val="00B72EEE"/>
    <w:rsid w:val="00B73773"/>
    <w:rsid w:val="00B75E20"/>
    <w:rsid w:val="00B77542"/>
    <w:rsid w:val="00B8007D"/>
    <w:rsid w:val="00B8065C"/>
    <w:rsid w:val="00B81B1B"/>
    <w:rsid w:val="00B81E56"/>
    <w:rsid w:val="00B839F5"/>
    <w:rsid w:val="00B84E38"/>
    <w:rsid w:val="00B85715"/>
    <w:rsid w:val="00B859BB"/>
    <w:rsid w:val="00B86C2D"/>
    <w:rsid w:val="00B86D51"/>
    <w:rsid w:val="00B8776D"/>
    <w:rsid w:val="00B91077"/>
    <w:rsid w:val="00B921AF"/>
    <w:rsid w:val="00B9254C"/>
    <w:rsid w:val="00B92A4D"/>
    <w:rsid w:val="00B9347B"/>
    <w:rsid w:val="00B93D69"/>
    <w:rsid w:val="00B9442D"/>
    <w:rsid w:val="00B957AA"/>
    <w:rsid w:val="00B9583F"/>
    <w:rsid w:val="00B965BF"/>
    <w:rsid w:val="00B965C0"/>
    <w:rsid w:val="00B9673F"/>
    <w:rsid w:val="00B96C39"/>
    <w:rsid w:val="00BA0159"/>
    <w:rsid w:val="00BA0EC1"/>
    <w:rsid w:val="00BA1C2C"/>
    <w:rsid w:val="00BA42C7"/>
    <w:rsid w:val="00BA44AC"/>
    <w:rsid w:val="00BA45A2"/>
    <w:rsid w:val="00BA79A6"/>
    <w:rsid w:val="00BA79D5"/>
    <w:rsid w:val="00BA7EFF"/>
    <w:rsid w:val="00BB2061"/>
    <w:rsid w:val="00BB36A4"/>
    <w:rsid w:val="00BB6F8E"/>
    <w:rsid w:val="00BC0941"/>
    <w:rsid w:val="00BC0CD7"/>
    <w:rsid w:val="00BC19FA"/>
    <w:rsid w:val="00BC1DC6"/>
    <w:rsid w:val="00BC1FC9"/>
    <w:rsid w:val="00BC35E4"/>
    <w:rsid w:val="00BC3AC3"/>
    <w:rsid w:val="00BC3BE3"/>
    <w:rsid w:val="00BC4D68"/>
    <w:rsid w:val="00BD011C"/>
    <w:rsid w:val="00BD3DB1"/>
    <w:rsid w:val="00BD4401"/>
    <w:rsid w:val="00BD6257"/>
    <w:rsid w:val="00BD73B8"/>
    <w:rsid w:val="00BD75FA"/>
    <w:rsid w:val="00BD7F9A"/>
    <w:rsid w:val="00BE05B3"/>
    <w:rsid w:val="00BE1169"/>
    <w:rsid w:val="00BE1F73"/>
    <w:rsid w:val="00BE32A3"/>
    <w:rsid w:val="00BE34E6"/>
    <w:rsid w:val="00BE5946"/>
    <w:rsid w:val="00BE7689"/>
    <w:rsid w:val="00BE782C"/>
    <w:rsid w:val="00BF1C95"/>
    <w:rsid w:val="00BF1DA7"/>
    <w:rsid w:val="00BF209F"/>
    <w:rsid w:val="00BF2398"/>
    <w:rsid w:val="00BF3DC1"/>
    <w:rsid w:val="00BF4285"/>
    <w:rsid w:val="00BF4681"/>
    <w:rsid w:val="00BF4772"/>
    <w:rsid w:val="00BF4C92"/>
    <w:rsid w:val="00BF55D1"/>
    <w:rsid w:val="00BF6554"/>
    <w:rsid w:val="00C0050B"/>
    <w:rsid w:val="00C01392"/>
    <w:rsid w:val="00C01AC4"/>
    <w:rsid w:val="00C033A8"/>
    <w:rsid w:val="00C03937"/>
    <w:rsid w:val="00C03C91"/>
    <w:rsid w:val="00C04827"/>
    <w:rsid w:val="00C05252"/>
    <w:rsid w:val="00C062C0"/>
    <w:rsid w:val="00C10345"/>
    <w:rsid w:val="00C1147E"/>
    <w:rsid w:val="00C11B6C"/>
    <w:rsid w:val="00C11EBC"/>
    <w:rsid w:val="00C136E2"/>
    <w:rsid w:val="00C1432C"/>
    <w:rsid w:val="00C14A73"/>
    <w:rsid w:val="00C15215"/>
    <w:rsid w:val="00C15BBE"/>
    <w:rsid w:val="00C16368"/>
    <w:rsid w:val="00C17879"/>
    <w:rsid w:val="00C2070C"/>
    <w:rsid w:val="00C24609"/>
    <w:rsid w:val="00C274D7"/>
    <w:rsid w:val="00C30EDE"/>
    <w:rsid w:val="00C321EF"/>
    <w:rsid w:val="00C3257C"/>
    <w:rsid w:val="00C3301F"/>
    <w:rsid w:val="00C33763"/>
    <w:rsid w:val="00C34727"/>
    <w:rsid w:val="00C34F58"/>
    <w:rsid w:val="00C366C7"/>
    <w:rsid w:val="00C371A0"/>
    <w:rsid w:val="00C37371"/>
    <w:rsid w:val="00C406E6"/>
    <w:rsid w:val="00C4199D"/>
    <w:rsid w:val="00C4233B"/>
    <w:rsid w:val="00C450F8"/>
    <w:rsid w:val="00C5002D"/>
    <w:rsid w:val="00C51F4C"/>
    <w:rsid w:val="00C52A99"/>
    <w:rsid w:val="00C52CD8"/>
    <w:rsid w:val="00C532DD"/>
    <w:rsid w:val="00C551A6"/>
    <w:rsid w:val="00C55E5D"/>
    <w:rsid w:val="00C5626D"/>
    <w:rsid w:val="00C60831"/>
    <w:rsid w:val="00C619D4"/>
    <w:rsid w:val="00C61FFB"/>
    <w:rsid w:val="00C6443C"/>
    <w:rsid w:val="00C6482F"/>
    <w:rsid w:val="00C649D5"/>
    <w:rsid w:val="00C64B78"/>
    <w:rsid w:val="00C67320"/>
    <w:rsid w:val="00C67521"/>
    <w:rsid w:val="00C67784"/>
    <w:rsid w:val="00C67F31"/>
    <w:rsid w:val="00C7016C"/>
    <w:rsid w:val="00C736B0"/>
    <w:rsid w:val="00C7487F"/>
    <w:rsid w:val="00C750C8"/>
    <w:rsid w:val="00C76B17"/>
    <w:rsid w:val="00C80C00"/>
    <w:rsid w:val="00C80E11"/>
    <w:rsid w:val="00C8111D"/>
    <w:rsid w:val="00C81494"/>
    <w:rsid w:val="00C81C17"/>
    <w:rsid w:val="00C83A0E"/>
    <w:rsid w:val="00C83DD6"/>
    <w:rsid w:val="00C9033F"/>
    <w:rsid w:val="00C91B1F"/>
    <w:rsid w:val="00C92681"/>
    <w:rsid w:val="00C926D0"/>
    <w:rsid w:val="00C92E74"/>
    <w:rsid w:val="00C92FE0"/>
    <w:rsid w:val="00C93DCF"/>
    <w:rsid w:val="00C93F86"/>
    <w:rsid w:val="00C941CD"/>
    <w:rsid w:val="00C9428F"/>
    <w:rsid w:val="00C94FEF"/>
    <w:rsid w:val="00C9544D"/>
    <w:rsid w:val="00C9766E"/>
    <w:rsid w:val="00CA08AC"/>
    <w:rsid w:val="00CA42BC"/>
    <w:rsid w:val="00CA79EF"/>
    <w:rsid w:val="00CB02AC"/>
    <w:rsid w:val="00CB04B2"/>
    <w:rsid w:val="00CB0608"/>
    <w:rsid w:val="00CB1272"/>
    <w:rsid w:val="00CB20AF"/>
    <w:rsid w:val="00CB2CD9"/>
    <w:rsid w:val="00CB3A71"/>
    <w:rsid w:val="00CB48F0"/>
    <w:rsid w:val="00CB7CCB"/>
    <w:rsid w:val="00CC026C"/>
    <w:rsid w:val="00CC2361"/>
    <w:rsid w:val="00CC27E3"/>
    <w:rsid w:val="00CC2F49"/>
    <w:rsid w:val="00CC65CA"/>
    <w:rsid w:val="00CC7CF9"/>
    <w:rsid w:val="00CD2006"/>
    <w:rsid w:val="00CD2300"/>
    <w:rsid w:val="00CE0A15"/>
    <w:rsid w:val="00CE0A7B"/>
    <w:rsid w:val="00CE12E2"/>
    <w:rsid w:val="00CE1B8A"/>
    <w:rsid w:val="00CE3410"/>
    <w:rsid w:val="00CE48EB"/>
    <w:rsid w:val="00CE4AF3"/>
    <w:rsid w:val="00CE53BF"/>
    <w:rsid w:val="00CE5801"/>
    <w:rsid w:val="00CE7308"/>
    <w:rsid w:val="00CE78C6"/>
    <w:rsid w:val="00CE7F91"/>
    <w:rsid w:val="00CF0788"/>
    <w:rsid w:val="00CF0D4C"/>
    <w:rsid w:val="00CF2C23"/>
    <w:rsid w:val="00CF36CF"/>
    <w:rsid w:val="00CF49F8"/>
    <w:rsid w:val="00CF4FA0"/>
    <w:rsid w:val="00CF5609"/>
    <w:rsid w:val="00CF60D5"/>
    <w:rsid w:val="00CF7B04"/>
    <w:rsid w:val="00D00E6A"/>
    <w:rsid w:val="00D012EB"/>
    <w:rsid w:val="00D02238"/>
    <w:rsid w:val="00D04042"/>
    <w:rsid w:val="00D04CE3"/>
    <w:rsid w:val="00D04DE5"/>
    <w:rsid w:val="00D05A2D"/>
    <w:rsid w:val="00D05AA6"/>
    <w:rsid w:val="00D05F45"/>
    <w:rsid w:val="00D06697"/>
    <w:rsid w:val="00D06804"/>
    <w:rsid w:val="00D10435"/>
    <w:rsid w:val="00D10482"/>
    <w:rsid w:val="00D105F0"/>
    <w:rsid w:val="00D10D57"/>
    <w:rsid w:val="00D1106E"/>
    <w:rsid w:val="00D11E5C"/>
    <w:rsid w:val="00D13F52"/>
    <w:rsid w:val="00D14BAA"/>
    <w:rsid w:val="00D15025"/>
    <w:rsid w:val="00D15544"/>
    <w:rsid w:val="00D15F16"/>
    <w:rsid w:val="00D16FDD"/>
    <w:rsid w:val="00D177E1"/>
    <w:rsid w:val="00D17B8B"/>
    <w:rsid w:val="00D2015E"/>
    <w:rsid w:val="00D20297"/>
    <w:rsid w:val="00D203DA"/>
    <w:rsid w:val="00D205BC"/>
    <w:rsid w:val="00D21411"/>
    <w:rsid w:val="00D22D7D"/>
    <w:rsid w:val="00D25E54"/>
    <w:rsid w:val="00D260D1"/>
    <w:rsid w:val="00D31619"/>
    <w:rsid w:val="00D35508"/>
    <w:rsid w:val="00D40450"/>
    <w:rsid w:val="00D40FCC"/>
    <w:rsid w:val="00D4111A"/>
    <w:rsid w:val="00D42993"/>
    <w:rsid w:val="00D43A3C"/>
    <w:rsid w:val="00D448CE"/>
    <w:rsid w:val="00D44A67"/>
    <w:rsid w:val="00D44C4F"/>
    <w:rsid w:val="00D45746"/>
    <w:rsid w:val="00D459AF"/>
    <w:rsid w:val="00D474EA"/>
    <w:rsid w:val="00D507E4"/>
    <w:rsid w:val="00D50F2D"/>
    <w:rsid w:val="00D511BA"/>
    <w:rsid w:val="00D55029"/>
    <w:rsid w:val="00D55D39"/>
    <w:rsid w:val="00D567D3"/>
    <w:rsid w:val="00D575D5"/>
    <w:rsid w:val="00D60E98"/>
    <w:rsid w:val="00D6158F"/>
    <w:rsid w:val="00D621F9"/>
    <w:rsid w:val="00D640EB"/>
    <w:rsid w:val="00D6553B"/>
    <w:rsid w:val="00D65B11"/>
    <w:rsid w:val="00D65DBB"/>
    <w:rsid w:val="00D672E3"/>
    <w:rsid w:val="00D70459"/>
    <w:rsid w:val="00D707B3"/>
    <w:rsid w:val="00D71795"/>
    <w:rsid w:val="00D71AEA"/>
    <w:rsid w:val="00D7302E"/>
    <w:rsid w:val="00D74AC6"/>
    <w:rsid w:val="00D77034"/>
    <w:rsid w:val="00D77528"/>
    <w:rsid w:val="00D811D7"/>
    <w:rsid w:val="00D81E2B"/>
    <w:rsid w:val="00D848DC"/>
    <w:rsid w:val="00D84F35"/>
    <w:rsid w:val="00D85143"/>
    <w:rsid w:val="00D85290"/>
    <w:rsid w:val="00D857AB"/>
    <w:rsid w:val="00D87BBA"/>
    <w:rsid w:val="00D948FA"/>
    <w:rsid w:val="00D949FE"/>
    <w:rsid w:val="00D9504C"/>
    <w:rsid w:val="00D950FE"/>
    <w:rsid w:val="00D95172"/>
    <w:rsid w:val="00D958FA"/>
    <w:rsid w:val="00D95B3F"/>
    <w:rsid w:val="00D966EA"/>
    <w:rsid w:val="00D9794E"/>
    <w:rsid w:val="00D97A9B"/>
    <w:rsid w:val="00DA0259"/>
    <w:rsid w:val="00DA0615"/>
    <w:rsid w:val="00DA2120"/>
    <w:rsid w:val="00DA5051"/>
    <w:rsid w:val="00DA6A92"/>
    <w:rsid w:val="00DA6C19"/>
    <w:rsid w:val="00DB0711"/>
    <w:rsid w:val="00DB0AD6"/>
    <w:rsid w:val="00DB2747"/>
    <w:rsid w:val="00DB29A0"/>
    <w:rsid w:val="00DB2BD6"/>
    <w:rsid w:val="00DB2E2D"/>
    <w:rsid w:val="00DB3019"/>
    <w:rsid w:val="00DB33CA"/>
    <w:rsid w:val="00DB3581"/>
    <w:rsid w:val="00DB3D99"/>
    <w:rsid w:val="00DB4D70"/>
    <w:rsid w:val="00DB5BF8"/>
    <w:rsid w:val="00DB6567"/>
    <w:rsid w:val="00DC0FD1"/>
    <w:rsid w:val="00DC1230"/>
    <w:rsid w:val="00DC3331"/>
    <w:rsid w:val="00DC45E4"/>
    <w:rsid w:val="00DC4AB1"/>
    <w:rsid w:val="00DC5144"/>
    <w:rsid w:val="00DC5F54"/>
    <w:rsid w:val="00DC7907"/>
    <w:rsid w:val="00DC7DFB"/>
    <w:rsid w:val="00DD034F"/>
    <w:rsid w:val="00DD12C4"/>
    <w:rsid w:val="00DD21E4"/>
    <w:rsid w:val="00DD2558"/>
    <w:rsid w:val="00DD5596"/>
    <w:rsid w:val="00DD559F"/>
    <w:rsid w:val="00DD5870"/>
    <w:rsid w:val="00DD5C4E"/>
    <w:rsid w:val="00DD6713"/>
    <w:rsid w:val="00DD7F2C"/>
    <w:rsid w:val="00DE015C"/>
    <w:rsid w:val="00DE0311"/>
    <w:rsid w:val="00DE171F"/>
    <w:rsid w:val="00DE221D"/>
    <w:rsid w:val="00DE28D8"/>
    <w:rsid w:val="00DE2949"/>
    <w:rsid w:val="00DE31C9"/>
    <w:rsid w:val="00DE39C3"/>
    <w:rsid w:val="00DE4BB1"/>
    <w:rsid w:val="00DE6770"/>
    <w:rsid w:val="00DE7161"/>
    <w:rsid w:val="00DE7D08"/>
    <w:rsid w:val="00DF0F1E"/>
    <w:rsid w:val="00DF1F74"/>
    <w:rsid w:val="00DF2690"/>
    <w:rsid w:val="00DF2A7C"/>
    <w:rsid w:val="00DF2AE3"/>
    <w:rsid w:val="00DF393E"/>
    <w:rsid w:val="00DF3EFE"/>
    <w:rsid w:val="00DF47D0"/>
    <w:rsid w:val="00DF7133"/>
    <w:rsid w:val="00E02B85"/>
    <w:rsid w:val="00E02F71"/>
    <w:rsid w:val="00E0664E"/>
    <w:rsid w:val="00E12EA4"/>
    <w:rsid w:val="00E13E0F"/>
    <w:rsid w:val="00E16535"/>
    <w:rsid w:val="00E17798"/>
    <w:rsid w:val="00E17D35"/>
    <w:rsid w:val="00E22503"/>
    <w:rsid w:val="00E228B6"/>
    <w:rsid w:val="00E2596C"/>
    <w:rsid w:val="00E2611B"/>
    <w:rsid w:val="00E2723D"/>
    <w:rsid w:val="00E27631"/>
    <w:rsid w:val="00E278CC"/>
    <w:rsid w:val="00E306DC"/>
    <w:rsid w:val="00E3135E"/>
    <w:rsid w:val="00E31B2D"/>
    <w:rsid w:val="00E3281B"/>
    <w:rsid w:val="00E32DDD"/>
    <w:rsid w:val="00E33C9D"/>
    <w:rsid w:val="00E34737"/>
    <w:rsid w:val="00E35A2D"/>
    <w:rsid w:val="00E363B9"/>
    <w:rsid w:val="00E36BD4"/>
    <w:rsid w:val="00E41EE3"/>
    <w:rsid w:val="00E42C31"/>
    <w:rsid w:val="00E45F02"/>
    <w:rsid w:val="00E50CEE"/>
    <w:rsid w:val="00E51E22"/>
    <w:rsid w:val="00E52306"/>
    <w:rsid w:val="00E54A1E"/>
    <w:rsid w:val="00E55342"/>
    <w:rsid w:val="00E572C0"/>
    <w:rsid w:val="00E6231A"/>
    <w:rsid w:val="00E62405"/>
    <w:rsid w:val="00E62CA9"/>
    <w:rsid w:val="00E6578C"/>
    <w:rsid w:val="00E669D3"/>
    <w:rsid w:val="00E67DCD"/>
    <w:rsid w:val="00E708EF"/>
    <w:rsid w:val="00E71F2F"/>
    <w:rsid w:val="00E7206E"/>
    <w:rsid w:val="00E7243A"/>
    <w:rsid w:val="00E74095"/>
    <w:rsid w:val="00E7707C"/>
    <w:rsid w:val="00E811AC"/>
    <w:rsid w:val="00E86841"/>
    <w:rsid w:val="00E8764E"/>
    <w:rsid w:val="00E877B3"/>
    <w:rsid w:val="00E907C0"/>
    <w:rsid w:val="00E91D42"/>
    <w:rsid w:val="00E9208C"/>
    <w:rsid w:val="00E928FA"/>
    <w:rsid w:val="00E9309F"/>
    <w:rsid w:val="00E941CA"/>
    <w:rsid w:val="00E951AB"/>
    <w:rsid w:val="00E9586E"/>
    <w:rsid w:val="00E9687B"/>
    <w:rsid w:val="00E971B4"/>
    <w:rsid w:val="00EA029C"/>
    <w:rsid w:val="00EA0C33"/>
    <w:rsid w:val="00EA17DC"/>
    <w:rsid w:val="00EA1FAA"/>
    <w:rsid w:val="00EA3026"/>
    <w:rsid w:val="00EA560A"/>
    <w:rsid w:val="00EA59C6"/>
    <w:rsid w:val="00EA7973"/>
    <w:rsid w:val="00EB002D"/>
    <w:rsid w:val="00EB21E7"/>
    <w:rsid w:val="00EB2AEB"/>
    <w:rsid w:val="00EB6E9D"/>
    <w:rsid w:val="00EB76B5"/>
    <w:rsid w:val="00EC0DD5"/>
    <w:rsid w:val="00EC1F70"/>
    <w:rsid w:val="00EC2CB8"/>
    <w:rsid w:val="00EC3563"/>
    <w:rsid w:val="00EC4E15"/>
    <w:rsid w:val="00EC57D9"/>
    <w:rsid w:val="00EC6528"/>
    <w:rsid w:val="00EC6C00"/>
    <w:rsid w:val="00ED0FFC"/>
    <w:rsid w:val="00ED1248"/>
    <w:rsid w:val="00ED16D9"/>
    <w:rsid w:val="00ED1E17"/>
    <w:rsid w:val="00ED1F60"/>
    <w:rsid w:val="00ED52C6"/>
    <w:rsid w:val="00ED565D"/>
    <w:rsid w:val="00ED6A21"/>
    <w:rsid w:val="00ED7566"/>
    <w:rsid w:val="00ED7B45"/>
    <w:rsid w:val="00EE0546"/>
    <w:rsid w:val="00EE0C23"/>
    <w:rsid w:val="00EE3A22"/>
    <w:rsid w:val="00EE3A91"/>
    <w:rsid w:val="00EE41D1"/>
    <w:rsid w:val="00EE70D2"/>
    <w:rsid w:val="00EF0CCD"/>
    <w:rsid w:val="00EF1243"/>
    <w:rsid w:val="00EF1890"/>
    <w:rsid w:val="00EF1B81"/>
    <w:rsid w:val="00EF35EF"/>
    <w:rsid w:val="00EF42E0"/>
    <w:rsid w:val="00EF59F4"/>
    <w:rsid w:val="00EF5A9E"/>
    <w:rsid w:val="00EF5DD6"/>
    <w:rsid w:val="00EF6DE0"/>
    <w:rsid w:val="00EF7564"/>
    <w:rsid w:val="00F000BC"/>
    <w:rsid w:val="00F00828"/>
    <w:rsid w:val="00F00E2D"/>
    <w:rsid w:val="00F01590"/>
    <w:rsid w:val="00F021CD"/>
    <w:rsid w:val="00F02263"/>
    <w:rsid w:val="00F04129"/>
    <w:rsid w:val="00F06EA2"/>
    <w:rsid w:val="00F072CD"/>
    <w:rsid w:val="00F103D3"/>
    <w:rsid w:val="00F1552D"/>
    <w:rsid w:val="00F16E78"/>
    <w:rsid w:val="00F1701E"/>
    <w:rsid w:val="00F17E55"/>
    <w:rsid w:val="00F20155"/>
    <w:rsid w:val="00F207A9"/>
    <w:rsid w:val="00F2114E"/>
    <w:rsid w:val="00F21893"/>
    <w:rsid w:val="00F228E2"/>
    <w:rsid w:val="00F22E4C"/>
    <w:rsid w:val="00F23DF5"/>
    <w:rsid w:val="00F24362"/>
    <w:rsid w:val="00F27BEA"/>
    <w:rsid w:val="00F3006A"/>
    <w:rsid w:val="00F305E2"/>
    <w:rsid w:val="00F30819"/>
    <w:rsid w:val="00F31AEC"/>
    <w:rsid w:val="00F32FC9"/>
    <w:rsid w:val="00F33A85"/>
    <w:rsid w:val="00F345C2"/>
    <w:rsid w:val="00F34B4E"/>
    <w:rsid w:val="00F35C4B"/>
    <w:rsid w:val="00F35DC6"/>
    <w:rsid w:val="00F37977"/>
    <w:rsid w:val="00F37D94"/>
    <w:rsid w:val="00F4073C"/>
    <w:rsid w:val="00F4450D"/>
    <w:rsid w:val="00F445CB"/>
    <w:rsid w:val="00F47BFD"/>
    <w:rsid w:val="00F47D0C"/>
    <w:rsid w:val="00F47ED0"/>
    <w:rsid w:val="00F54194"/>
    <w:rsid w:val="00F5450D"/>
    <w:rsid w:val="00F54530"/>
    <w:rsid w:val="00F54C39"/>
    <w:rsid w:val="00F54ED9"/>
    <w:rsid w:val="00F57D71"/>
    <w:rsid w:val="00F57E03"/>
    <w:rsid w:val="00F6011F"/>
    <w:rsid w:val="00F61062"/>
    <w:rsid w:val="00F64163"/>
    <w:rsid w:val="00F642FD"/>
    <w:rsid w:val="00F650FA"/>
    <w:rsid w:val="00F65577"/>
    <w:rsid w:val="00F65581"/>
    <w:rsid w:val="00F659B5"/>
    <w:rsid w:val="00F65CB5"/>
    <w:rsid w:val="00F66319"/>
    <w:rsid w:val="00F66C4F"/>
    <w:rsid w:val="00F66FC9"/>
    <w:rsid w:val="00F6731A"/>
    <w:rsid w:val="00F73034"/>
    <w:rsid w:val="00F741AF"/>
    <w:rsid w:val="00F74A25"/>
    <w:rsid w:val="00F753EB"/>
    <w:rsid w:val="00F7611A"/>
    <w:rsid w:val="00F76397"/>
    <w:rsid w:val="00F7695E"/>
    <w:rsid w:val="00F76C4E"/>
    <w:rsid w:val="00F819A3"/>
    <w:rsid w:val="00F82279"/>
    <w:rsid w:val="00F83FB7"/>
    <w:rsid w:val="00F84F19"/>
    <w:rsid w:val="00F852E9"/>
    <w:rsid w:val="00F863FA"/>
    <w:rsid w:val="00F903BB"/>
    <w:rsid w:val="00F905A2"/>
    <w:rsid w:val="00F90BB4"/>
    <w:rsid w:val="00F930AC"/>
    <w:rsid w:val="00F95C1F"/>
    <w:rsid w:val="00FA0324"/>
    <w:rsid w:val="00FA1221"/>
    <w:rsid w:val="00FA1856"/>
    <w:rsid w:val="00FA3071"/>
    <w:rsid w:val="00FA3245"/>
    <w:rsid w:val="00FA520A"/>
    <w:rsid w:val="00FA66AB"/>
    <w:rsid w:val="00FB0267"/>
    <w:rsid w:val="00FB0B23"/>
    <w:rsid w:val="00FB17BA"/>
    <w:rsid w:val="00FB2859"/>
    <w:rsid w:val="00FB522A"/>
    <w:rsid w:val="00FB5388"/>
    <w:rsid w:val="00FB5D43"/>
    <w:rsid w:val="00FB6E34"/>
    <w:rsid w:val="00FB7CE3"/>
    <w:rsid w:val="00FC026B"/>
    <w:rsid w:val="00FC16A9"/>
    <w:rsid w:val="00FC1775"/>
    <w:rsid w:val="00FC191A"/>
    <w:rsid w:val="00FC3A1E"/>
    <w:rsid w:val="00FC5B9B"/>
    <w:rsid w:val="00FC5DE7"/>
    <w:rsid w:val="00FC6269"/>
    <w:rsid w:val="00FC6BA3"/>
    <w:rsid w:val="00FD0CBC"/>
    <w:rsid w:val="00FD2405"/>
    <w:rsid w:val="00FD40FD"/>
    <w:rsid w:val="00FD748D"/>
    <w:rsid w:val="00FD7722"/>
    <w:rsid w:val="00FD7D1A"/>
    <w:rsid w:val="00FE0861"/>
    <w:rsid w:val="00FE18A5"/>
    <w:rsid w:val="00FE2E90"/>
    <w:rsid w:val="00FE35D0"/>
    <w:rsid w:val="00FE3BC8"/>
    <w:rsid w:val="00FE3C38"/>
    <w:rsid w:val="00FE514D"/>
    <w:rsid w:val="00FE5DF5"/>
    <w:rsid w:val="00FE78BF"/>
    <w:rsid w:val="00FE7C8C"/>
    <w:rsid w:val="00FF1DEF"/>
    <w:rsid w:val="00FF1E4E"/>
    <w:rsid w:val="00FF2291"/>
    <w:rsid w:val="00FF3BFB"/>
    <w:rsid w:val="00FF4425"/>
    <w:rsid w:val="00FF4455"/>
    <w:rsid w:val="00FF6FF9"/>
    <w:rsid w:val="00FF7324"/>
    <w:rsid w:val="00FF7401"/>
    <w:rsid w:val="00FF766F"/>
    <w:rsid w:val="00FF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3"/>
    </w:pPr>
    <w:rPr>
      <w:rFonts w:ascii=".VnTimeH" w:hAnsi=".VnTimeH"/>
      <w:b/>
      <w:sz w:val="36"/>
      <w:szCs w:val="20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9A2FF4"/>
    <w:pPr>
      <w:keepNext/>
      <w:widowControl/>
      <w:autoSpaceDE/>
      <w:autoSpaceDN/>
      <w:adjustRightInd/>
      <w:outlineLvl w:val="5"/>
    </w:pPr>
    <w:rPr>
      <w:rFonts w:ascii=".VnTime" w:hAnsi=".VnTime"/>
      <w:b/>
      <w:i/>
      <w:szCs w:val="20"/>
      <w:lang w:val="en-GB"/>
    </w:rPr>
  </w:style>
  <w:style w:type="paragraph" w:styleId="Heading7">
    <w:name w:val="heading 7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6"/>
    </w:pPr>
    <w:rPr>
      <w:rFonts w:ascii=".VnTime" w:hAnsi=".VnTime"/>
      <w:b/>
      <w:szCs w:val="20"/>
    </w:rPr>
  </w:style>
  <w:style w:type="paragraph" w:styleId="Heading8">
    <w:name w:val="heading 8"/>
    <w:basedOn w:val="Normal"/>
    <w:next w:val="Normal"/>
    <w:qFormat/>
    <w:rsid w:val="009A2FF4"/>
    <w:pPr>
      <w:widowControl/>
      <w:autoSpaceDE/>
      <w:autoSpaceDN/>
      <w:adjustRightInd/>
      <w:spacing w:before="240" w:after="60"/>
      <w:outlineLvl w:val="7"/>
    </w:pPr>
    <w:rPr>
      <w:i/>
      <w:szCs w:val="20"/>
      <w:lang w:val="en-GB"/>
    </w:rPr>
  </w:style>
  <w:style w:type="paragraph" w:styleId="Heading9">
    <w:name w:val="heading 9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8"/>
    </w:pPr>
    <w:rPr>
      <w:rFonts w:ascii=".VnTimeH" w:hAnsi=".VnTimeH"/>
      <w:b/>
      <w:sz w:val="2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 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 Char Char Char, Char Char Char Char,Char Char Char,Char Char Char Char,Char Char"/>
    <w:basedOn w:val="Normal"/>
    <w:rsid w:val="009A2FF4"/>
    <w:pPr>
      <w:widowControl/>
      <w:tabs>
        <w:tab w:val="center" w:pos="4320"/>
        <w:tab w:val="right" w:pos="8640"/>
      </w:tabs>
      <w:autoSpaceDE/>
      <w:autoSpaceDN/>
      <w:adjustRightInd/>
    </w:pPr>
  </w:style>
  <w:style w:type="paragraph" w:styleId="BodyTextIndent">
    <w:name w:val="Body Text Indent"/>
    <w:basedOn w:val="Normal"/>
    <w:rsid w:val="009A2FF4"/>
    <w:pPr>
      <w:widowControl/>
      <w:autoSpaceDE/>
      <w:autoSpaceDN/>
      <w:adjustRightInd/>
      <w:spacing w:after="120" w:line="280" w:lineRule="atLeast"/>
      <w:ind w:firstLine="720"/>
      <w:jc w:val="both"/>
    </w:pPr>
    <w:rPr>
      <w:rFonts w:ascii=".VnTime" w:hAnsi=".VnTime"/>
      <w:sz w:val="25"/>
      <w:szCs w:val="20"/>
    </w:rPr>
  </w:style>
  <w:style w:type="paragraph" w:styleId="BodyText">
    <w:name w:val="Body Text"/>
    <w:basedOn w:val="Normal"/>
    <w:rsid w:val="009A2FF4"/>
    <w:pPr>
      <w:widowControl/>
      <w:autoSpaceDE/>
      <w:autoSpaceDN/>
      <w:adjustRightInd/>
    </w:pPr>
    <w:rPr>
      <w:rFonts w:ascii=".VnTime" w:hAnsi=".VnTime"/>
      <w:b/>
      <w:sz w:val="28"/>
      <w:szCs w:val="20"/>
    </w:rPr>
  </w:style>
  <w:style w:type="paragraph" w:styleId="BodyText2">
    <w:name w:val="Body Text 2"/>
    <w:basedOn w:val="Normal"/>
    <w:rsid w:val="009A2FF4"/>
    <w:pPr>
      <w:widowControl/>
      <w:autoSpaceDE/>
      <w:autoSpaceDN/>
      <w:adjustRightInd/>
      <w:jc w:val="both"/>
    </w:pPr>
    <w:rPr>
      <w:rFonts w:ascii=".VnTime" w:hAnsi=".VnTime"/>
      <w:sz w:val="28"/>
      <w:szCs w:val="20"/>
    </w:rPr>
  </w:style>
  <w:style w:type="paragraph" w:styleId="BodyTextIndent2">
    <w:name w:val="Body Text Indent 2"/>
    <w:basedOn w:val="Normal"/>
    <w:rsid w:val="009A2FF4"/>
    <w:pPr>
      <w:widowControl/>
      <w:autoSpaceDE/>
      <w:autoSpaceDN/>
      <w:adjustRightInd/>
      <w:spacing w:before="120"/>
      <w:ind w:left="360"/>
      <w:jc w:val="both"/>
    </w:pPr>
    <w:rPr>
      <w:rFonts w:ascii=".VnTime" w:hAnsi=".VnTime"/>
      <w:szCs w:val="20"/>
    </w:rPr>
  </w:style>
  <w:style w:type="paragraph" w:styleId="z-TopofForm">
    <w:name w:val="HTML Top of Form"/>
    <w:basedOn w:val="Normal"/>
    <w:next w:val="Normal"/>
    <w:hidden/>
    <w:rsid w:val="009A2FF4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styleId="NormalWeb">
    <w:name w:val="Normal (Web)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storyheadline">
    <w:name w:val="story_headline"/>
    <w:basedOn w:val="DefaultParagraphFont"/>
    <w:rsid w:val="009A2FF4"/>
  </w:style>
  <w:style w:type="character" w:customStyle="1" w:styleId="storyteaser">
    <w:name w:val="story_teaser"/>
    <w:basedOn w:val="DefaultParagraphFont"/>
    <w:rsid w:val="009A2FF4"/>
  </w:style>
  <w:style w:type="paragraph" w:styleId="z-BottomofForm">
    <w:name w:val="HTML Bottom of Form"/>
    <w:basedOn w:val="Normal"/>
    <w:next w:val="Normal"/>
    <w:hidden/>
    <w:rsid w:val="009A2FF4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customStyle="1" w:styleId="1">
    <w:name w:val="1"/>
    <w:basedOn w:val="Normal"/>
    <w:rsid w:val="009A2FF4"/>
    <w:pPr>
      <w:keepNext/>
      <w:widowControl/>
      <w:autoSpaceDE/>
      <w:autoSpaceDN/>
      <w:adjustRightInd/>
      <w:spacing w:before="360" w:after="120"/>
    </w:pPr>
    <w:rPr>
      <w:rFonts w:ascii=".VnAvant" w:hAnsi=".VnAvant"/>
      <w:b/>
      <w:color w:val="000080"/>
      <w:szCs w:val="20"/>
    </w:rPr>
  </w:style>
  <w:style w:type="paragraph" w:styleId="BodyTextIndent3">
    <w:name w:val="Body Text Indent 3"/>
    <w:basedOn w:val="Normal"/>
    <w:rsid w:val="009A2FF4"/>
    <w:pPr>
      <w:widowControl/>
      <w:autoSpaceDE/>
      <w:autoSpaceDN/>
      <w:adjustRightInd/>
      <w:ind w:firstLine="36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9A2FF4"/>
    <w:pPr>
      <w:widowControl/>
      <w:tabs>
        <w:tab w:val="left" w:pos="0"/>
      </w:tabs>
      <w:autoSpaceDE/>
      <w:autoSpaceDN/>
      <w:adjustRightInd/>
      <w:jc w:val="both"/>
    </w:pPr>
    <w:rPr>
      <w:rFonts w:ascii=".VnTime" w:hAnsi=".VnTime"/>
      <w:sz w:val="26"/>
      <w:szCs w:val="20"/>
      <w:lang w:val="en-GB"/>
    </w:rPr>
  </w:style>
  <w:style w:type="paragraph" w:styleId="BlockText">
    <w:name w:val="Block Text"/>
    <w:basedOn w:val="Normal"/>
    <w:rsid w:val="009A2FF4"/>
    <w:pPr>
      <w:widowControl/>
      <w:adjustRightInd/>
      <w:ind w:left="-57" w:right="-57"/>
      <w:jc w:val="both"/>
    </w:pPr>
    <w:rPr>
      <w:rFonts w:ascii=".VnTime" w:hAnsi=".VnTime"/>
      <w:sz w:val="20"/>
      <w:szCs w:val="20"/>
    </w:rPr>
  </w:style>
  <w:style w:type="paragraph" w:customStyle="1" w:styleId="Sothutu1">
    <w:name w:val="So thu tu 1"/>
    <w:basedOn w:val="Normal"/>
    <w:rsid w:val="009A2FF4"/>
    <w:pPr>
      <w:widowControl/>
      <w:autoSpaceDE/>
      <w:autoSpaceDN/>
      <w:adjustRightInd/>
      <w:spacing w:before="120" w:after="120"/>
      <w:ind w:firstLine="360"/>
    </w:pPr>
    <w:rPr>
      <w:rFonts w:ascii=".VnTime" w:hAnsi=".VnTime"/>
      <w:b/>
      <w:sz w:val="26"/>
      <w:szCs w:val="20"/>
    </w:rPr>
  </w:style>
  <w:style w:type="paragraph" w:customStyle="1" w:styleId="Noidung">
    <w:name w:val="Noi dung"/>
    <w:basedOn w:val="Normal"/>
    <w:rsid w:val="009A2FF4"/>
    <w:pPr>
      <w:widowControl/>
      <w:autoSpaceDE/>
      <w:autoSpaceDN/>
      <w:adjustRightInd/>
      <w:spacing w:before="60" w:after="120"/>
      <w:ind w:left="360" w:firstLine="360"/>
      <w:jc w:val="both"/>
    </w:pPr>
    <w:rPr>
      <w:rFonts w:ascii=".VnTime" w:hAnsi=".VnTime"/>
      <w:sz w:val="25"/>
      <w:szCs w:val="20"/>
    </w:rPr>
  </w:style>
  <w:style w:type="paragraph" w:customStyle="1" w:styleId="Noidung-1">
    <w:name w:val="Noi dung -1"/>
    <w:basedOn w:val="Normal"/>
    <w:rsid w:val="009A2FF4"/>
    <w:pPr>
      <w:widowControl/>
      <w:autoSpaceDE/>
      <w:autoSpaceDN/>
      <w:adjustRightInd/>
      <w:spacing w:before="60" w:after="120"/>
      <w:ind w:left="900"/>
      <w:jc w:val="both"/>
    </w:pPr>
    <w:rPr>
      <w:rFonts w:ascii=".VnTime" w:hAnsi=".VnTime"/>
      <w:sz w:val="25"/>
      <w:szCs w:val="20"/>
    </w:rPr>
  </w:style>
  <w:style w:type="paragraph" w:styleId="List2">
    <w:name w:val="List 2"/>
    <w:basedOn w:val="Normal"/>
    <w:rsid w:val="009A2FF4"/>
    <w:pPr>
      <w:widowControl/>
      <w:autoSpaceDE/>
      <w:autoSpaceDN/>
      <w:adjustRightInd/>
      <w:spacing w:line="288" w:lineRule="auto"/>
      <w:ind w:left="720" w:hanging="360"/>
    </w:pPr>
    <w:rPr>
      <w:sz w:val="28"/>
      <w:szCs w:val="20"/>
    </w:rPr>
  </w:style>
  <w:style w:type="paragraph" w:customStyle="1" w:styleId="xl28">
    <w:name w:val="xl28"/>
    <w:basedOn w:val="Normal"/>
    <w:rsid w:val="009A2FF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after="100"/>
      <w:textAlignment w:val="top"/>
    </w:pPr>
    <w:rPr>
      <w:szCs w:val="20"/>
      <w:lang w:val="en-AU"/>
    </w:rPr>
  </w:style>
  <w:style w:type="paragraph" w:styleId="Title">
    <w:name w:val="Title"/>
    <w:basedOn w:val="Normal"/>
    <w:qFormat/>
    <w:rsid w:val="009A2FF4"/>
    <w:pPr>
      <w:widowControl/>
      <w:autoSpaceDE/>
      <w:autoSpaceDN/>
      <w:adjustRightInd/>
      <w:jc w:val="center"/>
    </w:pPr>
    <w:rPr>
      <w:rFonts w:ascii=".VnTimeH" w:hAnsi=".VnTimeH"/>
      <w:b/>
      <w:sz w:val="32"/>
      <w:szCs w:val="20"/>
    </w:rPr>
  </w:style>
  <w:style w:type="paragraph" w:customStyle="1" w:styleId="abc">
    <w:name w:val="abc"/>
    <w:basedOn w:val="Normal"/>
    <w:rsid w:val="009A2FF4"/>
    <w:pPr>
      <w:widowControl/>
      <w:overflowPunct w:val="0"/>
      <w:textAlignment w:val="baseline"/>
    </w:pPr>
    <w:rPr>
      <w:rFonts w:ascii=".VnTime" w:hAnsi=".VnTime"/>
      <w:sz w:val="28"/>
      <w:szCs w:val="20"/>
    </w:rPr>
  </w:style>
  <w:style w:type="character" w:styleId="Emphasis">
    <w:name w:val="Emphasis"/>
    <w:qFormat/>
    <w:rsid w:val="009A2FF4"/>
    <w:rPr>
      <w:i/>
    </w:rPr>
  </w:style>
  <w:style w:type="paragraph" w:styleId="Subtitle">
    <w:name w:val="Subtitle"/>
    <w:basedOn w:val="Normal"/>
    <w:qFormat/>
    <w:rsid w:val="009A2FF4"/>
    <w:pPr>
      <w:widowControl/>
      <w:autoSpaceDE/>
      <w:autoSpaceDN/>
      <w:adjustRightInd/>
      <w:jc w:val="center"/>
    </w:pPr>
    <w:rPr>
      <w:b/>
      <w:bCs/>
      <w:sz w:val="28"/>
    </w:rPr>
  </w:style>
  <w:style w:type="paragraph" w:customStyle="1" w:styleId="macdinh">
    <w:name w:val="macdinh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DeMuc1">
    <w:name w:val="De Muc 1"/>
    <w:basedOn w:val="Normal"/>
    <w:next w:val="Normal"/>
    <w:rsid w:val="009A2FF4"/>
    <w:pPr>
      <w:widowControl/>
      <w:autoSpaceDE/>
      <w:autoSpaceDN/>
      <w:adjustRightInd/>
      <w:spacing w:before="240" w:after="120"/>
      <w:jc w:val="both"/>
      <w:outlineLvl w:val="0"/>
    </w:pPr>
    <w:rPr>
      <w:b/>
      <w:sz w:val="28"/>
    </w:rPr>
  </w:style>
  <w:style w:type="paragraph" w:customStyle="1" w:styleId="DeMuc2">
    <w:name w:val="De Muc 2"/>
    <w:basedOn w:val="Normal"/>
    <w:next w:val="Normal"/>
    <w:rsid w:val="009A2FF4"/>
    <w:pPr>
      <w:widowControl/>
      <w:autoSpaceDE/>
      <w:autoSpaceDN/>
      <w:adjustRightInd/>
      <w:spacing w:before="120" w:after="120"/>
      <w:jc w:val="both"/>
      <w:outlineLvl w:val="1"/>
    </w:pPr>
    <w:rPr>
      <w:b/>
    </w:rPr>
  </w:style>
  <w:style w:type="paragraph" w:customStyle="1" w:styleId="DeMuc3">
    <w:name w:val="De Muc 3"/>
    <w:basedOn w:val="Normal"/>
    <w:next w:val="Normal"/>
    <w:rsid w:val="009A2FF4"/>
    <w:pPr>
      <w:widowControl/>
      <w:autoSpaceDE/>
      <w:autoSpaceDN/>
      <w:adjustRightInd/>
      <w:spacing w:before="60" w:after="60"/>
      <w:jc w:val="both"/>
      <w:outlineLvl w:val="2"/>
    </w:pPr>
    <w:rPr>
      <w:b/>
    </w:rPr>
  </w:style>
  <w:style w:type="paragraph" w:customStyle="1" w:styleId="DeMuc4">
    <w:name w:val="De Muc 4"/>
    <w:basedOn w:val="Normal"/>
    <w:next w:val="Normal"/>
    <w:rsid w:val="009A2FF4"/>
    <w:pPr>
      <w:widowControl/>
      <w:autoSpaceDE/>
      <w:autoSpaceDN/>
      <w:adjustRightInd/>
      <w:jc w:val="both"/>
      <w:outlineLvl w:val="3"/>
    </w:pPr>
    <w:rPr>
      <w:b/>
    </w:rPr>
  </w:style>
  <w:style w:type="paragraph" w:customStyle="1" w:styleId="TIU">
    <w:name w:val="TIÊU ĐỀ"/>
    <w:basedOn w:val="Normal"/>
    <w:rsid w:val="009A2FF4"/>
    <w:pPr>
      <w:widowControl/>
      <w:autoSpaceDE/>
      <w:autoSpaceDN/>
      <w:adjustRightInd/>
      <w:jc w:val="center"/>
    </w:pPr>
    <w:rPr>
      <w:b/>
      <w:sz w:val="32"/>
    </w:rPr>
  </w:style>
  <w:style w:type="paragraph" w:customStyle="1" w:styleId="H1TI">
    <w:name w:val="H1_TI"/>
    <w:basedOn w:val="Normal"/>
    <w:rsid w:val="009A2FF4"/>
    <w:pPr>
      <w:widowControl/>
      <w:autoSpaceDE/>
      <w:autoSpaceDN/>
      <w:adjustRightInd/>
      <w:spacing w:before="240" w:after="240"/>
      <w:jc w:val="both"/>
    </w:pPr>
    <w:rPr>
      <w:b/>
      <w:sz w:val="28"/>
      <w:szCs w:val="26"/>
    </w:rPr>
  </w:style>
  <w:style w:type="paragraph" w:customStyle="1" w:styleId="h3">
    <w:name w:val="h3"/>
    <w:basedOn w:val="Normal"/>
    <w:rsid w:val="009A2FF4"/>
    <w:pPr>
      <w:widowControl/>
      <w:tabs>
        <w:tab w:val="num" w:pos="720"/>
      </w:tabs>
      <w:autoSpaceDE/>
      <w:autoSpaceDN/>
      <w:adjustRightInd/>
      <w:spacing w:before="120" w:after="120"/>
      <w:ind w:left="720" w:right="-28"/>
      <w:jc w:val="both"/>
    </w:pPr>
    <w:rPr>
      <w:b/>
      <w:sz w:val="26"/>
      <w:szCs w:val="26"/>
    </w:rPr>
  </w:style>
  <w:style w:type="paragraph" w:styleId="TOC1">
    <w:name w:val="toc 1"/>
    <w:basedOn w:val="Normal"/>
    <w:next w:val="Normal"/>
    <w:autoRedefine/>
    <w:semiHidden/>
    <w:rsid w:val="009A2FF4"/>
    <w:pPr>
      <w:widowControl/>
      <w:numPr>
        <w:numId w:val="4"/>
      </w:numPr>
      <w:tabs>
        <w:tab w:val="clear" w:pos="375"/>
      </w:tabs>
      <w:autoSpaceDE/>
      <w:autoSpaceDN/>
      <w:adjustRightInd/>
      <w:ind w:left="0" w:firstLine="0"/>
    </w:pPr>
  </w:style>
  <w:style w:type="paragraph" w:customStyle="1" w:styleId="contentp">
    <w:name w:val="content_p"/>
    <w:basedOn w:val="Normal"/>
    <w:rsid w:val="0016553E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8E1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E18FB"/>
    <w:rPr>
      <w:rFonts w:ascii="Tahoma" w:hAnsi="Tahoma" w:cs="Tahoma"/>
      <w:sz w:val="16"/>
      <w:szCs w:val="16"/>
    </w:rPr>
  </w:style>
  <w:style w:type="character" w:customStyle="1" w:styleId="hps">
    <w:name w:val="hps"/>
    <w:rsid w:val="00147F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3"/>
    </w:pPr>
    <w:rPr>
      <w:rFonts w:ascii=".VnTimeH" w:hAnsi=".VnTimeH"/>
      <w:b/>
      <w:sz w:val="36"/>
      <w:szCs w:val="20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9A2FF4"/>
    <w:pPr>
      <w:keepNext/>
      <w:widowControl/>
      <w:autoSpaceDE/>
      <w:autoSpaceDN/>
      <w:adjustRightInd/>
      <w:outlineLvl w:val="5"/>
    </w:pPr>
    <w:rPr>
      <w:rFonts w:ascii=".VnTime" w:hAnsi=".VnTime"/>
      <w:b/>
      <w:i/>
      <w:szCs w:val="20"/>
      <w:lang w:val="en-GB"/>
    </w:rPr>
  </w:style>
  <w:style w:type="paragraph" w:styleId="Heading7">
    <w:name w:val="heading 7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6"/>
    </w:pPr>
    <w:rPr>
      <w:rFonts w:ascii=".VnTime" w:hAnsi=".VnTime"/>
      <w:b/>
      <w:szCs w:val="20"/>
    </w:rPr>
  </w:style>
  <w:style w:type="paragraph" w:styleId="Heading8">
    <w:name w:val="heading 8"/>
    <w:basedOn w:val="Normal"/>
    <w:next w:val="Normal"/>
    <w:qFormat/>
    <w:rsid w:val="009A2FF4"/>
    <w:pPr>
      <w:widowControl/>
      <w:autoSpaceDE/>
      <w:autoSpaceDN/>
      <w:adjustRightInd/>
      <w:spacing w:before="240" w:after="60"/>
      <w:outlineLvl w:val="7"/>
    </w:pPr>
    <w:rPr>
      <w:i/>
      <w:szCs w:val="20"/>
      <w:lang w:val="en-GB"/>
    </w:rPr>
  </w:style>
  <w:style w:type="paragraph" w:styleId="Heading9">
    <w:name w:val="heading 9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8"/>
    </w:pPr>
    <w:rPr>
      <w:rFonts w:ascii=".VnTimeH" w:hAnsi=".VnTimeH"/>
      <w:b/>
      <w:sz w:val="2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 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 Char Char Char, Char Char Char Char,Char Char Char,Char Char Char Char,Char Char"/>
    <w:basedOn w:val="Normal"/>
    <w:rsid w:val="009A2FF4"/>
    <w:pPr>
      <w:widowControl/>
      <w:tabs>
        <w:tab w:val="center" w:pos="4320"/>
        <w:tab w:val="right" w:pos="8640"/>
      </w:tabs>
      <w:autoSpaceDE/>
      <w:autoSpaceDN/>
      <w:adjustRightInd/>
    </w:pPr>
  </w:style>
  <w:style w:type="paragraph" w:styleId="BodyTextIndent">
    <w:name w:val="Body Text Indent"/>
    <w:basedOn w:val="Normal"/>
    <w:rsid w:val="009A2FF4"/>
    <w:pPr>
      <w:widowControl/>
      <w:autoSpaceDE/>
      <w:autoSpaceDN/>
      <w:adjustRightInd/>
      <w:spacing w:after="120" w:line="280" w:lineRule="atLeast"/>
      <w:ind w:firstLine="720"/>
      <w:jc w:val="both"/>
    </w:pPr>
    <w:rPr>
      <w:rFonts w:ascii=".VnTime" w:hAnsi=".VnTime"/>
      <w:sz w:val="25"/>
      <w:szCs w:val="20"/>
    </w:rPr>
  </w:style>
  <w:style w:type="paragraph" w:styleId="BodyText">
    <w:name w:val="Body Text"/>
    <w:basedOn w:val="Normal"/>
    <w:rsid w:val="009A2FF4"/>
    <w:pPr>
      <w:widowControl/>
      <w:autoSpaceDE/>
      <w:autoSpaceDN/>
      <w:adjustRightInd/>
    </w:pPr>
    <w:rPr>
      <w:rFonts w:ascii=".VnTime" w:hAnsi=".VnTime"/>
      <w:b/>
      <w:sz w:val="28"/>
      <w:szCs w:val="20"/>
    </w:rPr>
  </w:style>
  <w:style w:type="paragraph" w:styleId="BodyText2">
    <w:name w:val="Body Text 2"/>
    <w:basedOn w:val="Normal"/>
    <w:rsid w:val="009A2FF4"/>
    <w:pPr>
      <w:widowControl/>
      <w:autoSpaceDE/>
      <w:autoSpaceDN/>
      <w:adjustRightInd/>
      <w:jc w:val="both"/>
    </w:pPr>
    <w:rPr>
      <w:rFonts w:ascii=".VnTime" w:hAnsi=".VnTime"/>
      <w:sz w:val="28"/>
      <w:szCs w:val="20"/>
    </w:rPr>
  </w:style>
  <w:style w:type="paragraph" w:styleId="BodyTextIndent2">
    <w:name w:val="Body Text Indent 2"/>
    <w:basedOn w:val="Normal"/>
    <w:rsid w:val="009A2FF4"/>
    <w:pPr>
      <w:widowControl/>
      <w:autoSpaceDE/>
      <w:autoSpaceDN/>
      <w:adjustRightInd/>
      <w:spacing w:before="120"/>
      <w:ind w:left="360"/>
      <w:jc w:val="both"/>
    </w:pPr>
    <w:rPr>
      <w:rFonts w:ascii=".VnTime" w:hAnsi=".VnTime"/>
      <w:szCs w:val="20"/>
    </w:rPr>
  </w:style>
  <w:style w:type="paragraph" w:styleId="z-TopofForm">
    <w:name w:val="HTML Top of Form"/>
    <w:basedOn w:val="Normal"/>
    <w:next w:val="Normal"/>
    <w:hidden/>
    <w:rsid w:val="009A2FF4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styleId="NormalWeb">
    <w:name w:val="Normal (Web)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storyheadline">
    <w:name w:val="story_headline"/>
    <w:basedOn w:val="DefaultParagraphFont"/>
    <w:rsid w:val="009A2FF4"/>
  </w:style>
  <w:style w:type="character" w:customStyle="1" w:styleId="storyteaser">
    <w:name w:val="story_teaser"/>
    <w:basedOn w:val="DefaultParagraphFont"/>
    <w:rsid w:val="009A2FF4"/>
  </w:style>
  <w:style w:type="paragraph" w:styleId="z-BottomofForm">
    <w:name w:val="HTML Bottom of Form"/>
    <w:basedOn w:val="Normal"/>
    <w:next w:val="Normal"/>
    <w:hidden/>
    <w:rsid w:val="009A2FF4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customStyle="1" w:styleId="1">
    <w:name w:val="1"/>
    <w:basedOn w:val="Normal"/>
    <w:rsid w:val="009A2FF4"/>
    <w:pPr>
      <w:keepNext/>
      <w:widowControl/>
      <w:autoSpaceDE/>
      <w:autoSpaceDN/>
      <w:adjustRightInd/>
      <w:spacing w:before="360" w:after="120"/>
    </w:pPr>
    <w:rPr>
      <w:rFonts w:ascii=".VnAvant" w:hAnsi=".VnAvant"/>
      <w:b/>
      <w:color w:val="000080"/>
      <w:szCs w:val="20"/>
    </w:rPr>
  </w:style>
  <w:style w:type="paragraph" w:styleId="BodyTextIndent3">
    <w:name w:val="Body Text Indent 3"/>
    <w:basedOn w:val="Normal"/>
    <w:rsid w:val="009A2FF4"/>
    <w:pPr>
      <w:widowControl/>
      <w:autoSpaceDE/>
      <w:autoSpaceDN/>
      <w:adjustRightInd/>
      <w:ind w:firstLine="36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9A2FF4"/>
    <w:pPr>
      <w:widowControl/>
      <w:tabs>
        <w:tab w:val="left" w:pos="0"/>
      </w:tabs>
      <w:autoSpaceDE/>
      <w:autoSpaceDN/>
      <w:adjustRightInd/>
      <w:jc w:val="both"/>
    </w:pPr>
    <w:rPr>
      <w:rFonts w:ascii=".VnTime" w:hAnsi=".VnTime"/>
      <w:sz w:val="26"/>
      <w:szCs w:val="20"/>
      <w:lang w:val="en-GB"/>
    </w:rPr>
  </w:style>
  <w:style w:type="paragraph" w:styleId="BlockText">
    <w:name w:val="Block Text"/>
    <w:basedOn w:val="Normal"/>
    <w:rsid w:val="009A2FF4"/>
    <w:pPr>
      <w:widowControl/>
      <w:adjustRightInd/>
      <w:ind w:left="-57" w:right="-57"/>
      <w:jc w:val="both"/>
    </w:pPr>
    <w:rPr>
      <w:rFonts w:ascii=".VnTime" w:hAnsi=".VnTime"/>
      <w:sz w:val="20"/>
      <w:szCs w:val="20"/>
    </w:rPr>
  </w:style>
  <w:style w:type="paragraph" w:customStyle="1" w:styleId="Sothutu1">
    <w:name w:val="So thu tu 1"/>
    <w:basedOn w:val="Normal"/>
    <w:rsid w:val="009A2FF4"/>
    <w:pPr>
      <w:widowControl/>
      <w:autoSpaceDE/>
      <w:autoSpaceDN/>
      <w:adjustRightInd/>
      <w:spacing w:before="120" w:after="120"/>
      <w:ind w:firstLine="360"/>
    </w:pPr>
    <w:rPr>
      <w:rFonts w:ascii=".VnTime" w:hAnsi=".VnTime"/>
      <w:b/>
      <w:sz w:val="26"/>
      <w:szCs w:val="20"/>
    </w:rPr>
  </w:style>
  <w:style w:type="paragraph" w:customStyle="1" w:styleId="Noidung">
    <w:name w:val="Noi dung"/>
    <w:basedOn w:val="Normal"/>
    <w:rsid w:val="009A2FF4"/>
    <w:pPr>
      <w:widowControl/>
      <w:autoSpaceDE/>
      <w:autoSpaceDN/>
      <w:adjustRightInd/>
      <w:spacing w:before="60" w:after="120"/>
      <w:ind w:left="360" w:firstLine="360"/>
      <w:jc w:val="both"/>
    </w:pPr>
    <w:rPr>
      <w:rFonts w:ascii=".VnTime" w:hAnsi=".VnTime"/>
      <w:sz w:val="25"/>
      <w:szCs w:val="20"/>
    </w:rPr>
  </w:style>
  <w:style w:type="paragraph" w:customStyle="1" w:styleId="Noidung-1">
    <w:name w:val="Noi dung -1"/>
    <w:basedOn w:val="Normal"/>
    <w:rsid w:val="009A2FF4"/>
    <w:pPr>
      <w:widowControl/>
      <w:autoSpaceDE/>
      <w:autoSpaceDN/>
      <w:adjustRightInd/>
      <w:spacing w:before="60" w:after="120"/>
      <w:ind w:left="900"/>
      <w:jc w:val="both"/>
    </w:pPr>
    <w:rPr>
      <w:rFonts w:ascii=".VnTime" w:hAnsi=".VnTime"/>
      <w:sz w:val="25"/>
      <w:szCs w:val="20"/>
    </w:rPr>
  </w:style>
  <w:style w:type="paragraph" w:styleId="List2">
    <w:name w:val="List 2"/>
    <w:basedOn w:val="Normal"/>
    <w:rsid w:val="009A2FF4"/>
    <w:pPr>
      <w:widowControl/>
      <w:autoSpaceDE/>
      <w:autoSpaceDN/>
      <w:adjustRightInd/>
      <w:spacing w:line="288" w:lineRule="auto"/>
      <w:ind w:left="720" w:hanging="360"/>
    </w:pPr>
    <w:rPr>
      <w:sz w:val="28"/>
      <w:szCs w:val="20"/>
    </w:rPr>
  </w:style>
  <w:style w:type="paragraph" w:customStyle="1" w:styleId="xl28">
    <w:name w:val="xl28"/>
    <w:basedOn w:val="Normal"/>
    <w:rsid w:val="009A2FF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after="100"/>
      <w:textAlignment w:val="top"/>
    </w:pPr>
    <w:rPr>
      <w:szCs w:val="20"/>
      <w:lang w:val="en-AU"/>
    </w:rPr>
  </w:style>
  <w:style w:type="paragraph" w:styleId="Title">
    <w:name w:val="Title"/>
    <w:basedOn w:val="Normal"/>
    <w:qFormat/>
    <w:rsid w:val="009A2FF4"/>
    <w:pPr>
      <w:widowControl/>
      <w:autoSpaceDE/>
      <w:autoSpaceDN/>
      <w:adjustRightInd/>
      <w:jc w:val="center"/>
    </w:pPr>
    <w:rPr>
      <w:rFonts w:ascii=".VnTimeH" w:hAnsi=".VnTimeH"/>
      <w:b/>
      <w:sz w:val="32"/>
      <w:szCs w:val="20"/>
    </w:rPr>
  </w:style>
  <w:style w:type="paragraph" w:customStyle="1" w:styleId="abc">
    <w:name w:val="abc"/>
    <w:basedOn w:val="Normal"/>
    <w:rsid w:val="009A2FF4"/>
    <w:pPr>
      <w:widowControl/>
      <w:overflowPunct w:val="0"/>
      <w:textAlignment w:val="baseline"/>
    </w:pPr>
    <w:rPr>
      <w:rFonts w:ascii=".VnTime" w:hAnsi=".VnTime"/>
      <w:sz w:val="28"/>
      <w:szCs w:val="20"/>
    </w:rPr>
  </w:style>
  <w:style w:type="character" w:styleId="Emphasis">
    <w:name w:val="Emphasis"/>
    <w:qFormat/>
    <w:rsid w:val="009A2FF4"/>
    <w:rPr>
      <w:i/>
    </w:rPr>
  </w:style>
  <w:style w:type="paragraph" w:styleId="Subtitle">
    <w:name w:val="Subtitle"/>
    <w:basedOn w:val="Normal"/>
    <w:qFormat/>
    <w:rsid w:val="009A2FF4"/>
    <w:pPr>
      <w:widowControl/>
      <w:autoSpaceDE/>
      <w:autoSpaceDN/>
      <w:adjustRightInd/>
      <w:jc w:val="center"/>
    </w:pPr>
    <w:rPr>
      <w:b/>
      <w:bCs/>
      <w:sz w:val="28"/>
    </w:rPr>
  </w:style>
  <w:style w:type="paragraph" w:customStyle="1" w:styleId="macdinh">
    <w:name w:val="macdinh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DeMuc1">
    <w:name w:val="De Muc 1"/>
    <w:basedOn w:val="Normal"/>
    <w:next w:val="Normal"/>
    <w:rsid w:val="009A2FF4"/>
    <w:pPr>
      <w:widowControl/>
      <w:autoSpaceDE/>
      <w:autoSpaceDN/>
      <w:adjustRightInd/>
      <w:spacing w:before="240" w:after="120"/>
      <w:jc w:val="both"/>
      <w:outlineLvl w:val="0"/>
    </w:pPr>
    <w:rPr>
      <w:b/>
      <w:sz w:val="28"/>
    </w:rPr>
  </w:style>
  <w:style w:type="paragraph" w:customStyle="1" w:styleId="DeMuc2">
    <w:name w:val="De Muc 2"/>
    <w:basedOn w:val="Normal"/>
    <w:next w:val="Normal"/>
    <w:rsid w:val="009A2FF4"/>
    <w:pPr>
      <w:widowControl/>
      <w:autoSpaceDE/>
      <w:autoSpaceDN/>
      <w:adjustRightInd/>
      <w:spacing w:before="120" w:after="120"/>
      <w:jc w:val="both"/>
      <w:outlineLvl w:val="1"/>
    </w:pPr>
    <w:rPr>
      <w:b/>
    </w:rPr>
  </w:style>
  <w:style w:type="paragraph" w:customStyle="1" w:styleId="DeMuc3">
    <w:name w:val="De Muc 3"/>
    <w:basedOn w:val="Normal"/>
    <w:next w:val="Normal"/>
    <w:rsid w:val="009A2FF4"/>
    <w:pPr>
      <w:widowControl/>
      <w:autoSpaceDE/>
      <w:autoSpaceDN/>
      <w:adjustRightInd/>
      <w:spacing w:before="60" w:after="60"/>
      <w:jc w:val="both"/>
      <w:outlineLvl w:val="2"/>
    </w:pPr>
    <w:rPr>
      <w:b/>
    </w:rPr>
  </w:style>
  <w:style w:type="paragraph" w:customStyle="1" w:styleId="DeMuc4">
    <w:name w:val="De Muc 4"/>
    <w:basedOn w:val="Normal"/>
    <w:next w:val="Normal"/>
    <w:rsid w:val="009A2FF4"/>
    <w:pPr>
      <w:widowControl/>
      <w:autoSpaceDE/>
      <w:autoSpaceDN/>
      <w:adjustRightInd/>
      <w:jc w:val="both"/>
      <w:outlineLvl w:val="3"/>
    </w:pPr>
    <w:rPr>
      <w:b/>
    </w:rPr>
  </w:style>
  <w:style w:type="paragraph" w:customStyle="1" w:styleId="TIU">
    <w:name w:val="TIÊU ĐỀ"/>
    <w:basedOn w:val="Normal"/>
    <w:rsid w:val="009A2FF4"/>
    <w:pPr>
      <w:widowControl/>
      <w:autoSpaceDE/>
      <w:autoSpaceDN/>
      <w:adjustRightInd/>
      <w:jc w:val="center"/>
    </w:pPr>
    <w:rPr>
      <w:b/>
      <w:sz w:val="32"/>
    </w:rPr>
  </w:style>
  <w:style w:type="paragraph" w:customStyle="1" w:styleId="H1TI">
    <w:name w:val="H1_TI"/>
    <w:basedOn w:val="Normal"/>
    <w:rsid w:val="009A2FF4"/>
    <w:pPr>
      <w:widowControl/>
      <w:autoSpaceDE/>
      <w:autoSpaceDN/>
      <w:adjustRightInd/>
      <w:spacing w:before="240" w:after="240"/>
      <w:jc w:val="both"/>
    </w:pPr>
    <w:rPr>
      <w:b/>
      <w:sz w:val="28"/>
      <w:szCs w:val="26"/>
    </w:rPr>
  </w:style>
  <w:style w:type="paragraph" w:customStyle="1" w:styleId="h3">
    <w:name w:val="h3"/>
    <w:basedOn w:val="Normal"/>
    <w:rsid w:val="009A2FF4"/>
    <w:pPr>
      <w:widowControl/>
      <w:tabs>
        <w:tab w:val="num" w:pos="720"/>
      </w:tabs>
      <w:autoSpaceDE/>
      <w:autoSpaceDN/>
      <w:adjustRightInd/>
      <w:spacing w:before="120" w:after="120"/>
      <w:ind w:left="720" w:right="-28"/>
      <w:jc w:val="both"/>
    </w:pPr>
    <w:rPr>
      <w:b/>
      <w:sz w:val="26"/>
      <w:szCs w:val="26"/>
    </w:rPr>
  </w:style>
  <w:style w:type="paragraph" w:styleId="TOC1">
    <w:name w:val="toc 1"/>
    <w:basedOn w:val="Normal"/>
    <w:next w:val="Normal"/>
    <w:autoRedefine/>
    <w:semiHidden/>
    <w:rsid w:val="009A2FF4"/>
    <w:pPr>
      <w:widowControl/>
      <w:numPr>
        <w:numId w:val="4"/>
      </w:numPr>
      <w:tabs>
        <w:tab w:val="clear" w:pos="375"/>
      </w:tabs>
      <w:autoSpaceDE/>
      <w:autoSpaceDN/>
      <w:adjustRightInd/>
      <w:ind w:left="0" w:firstLine="0"/>
    </w:pPr>
  </w:style>
  <w:style w:type="paragraph" w:customStyle="1" w:styleId="contentp">
    <w:name w:val="content_p"/>
    <w:basedOn w:val="Normal"/>
    <w:rsid w:val="0016553E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8E1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E18FB"/>
    <w:rPr>
      <w:rFonts w:ascii="Tahoma" w:hAnsi="Tahoma" w:cs="Tahoma"/>
      <w:sz w:val="16"/>
      <w:szCs w:val="16"/>
    </w:rPr>
  </w:style>
  <w:style w:type="character" w:customStyle="1" w:styleId="hps">
    <w:name w:val="hps"/>
    <w:rsid w:val="00147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82370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5417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1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67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75C18-C3F9-4A92-8071-CD1660526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2</cp:revision>
  <cp:lastPrinted>2018-07-19T03:51:00Z</cp:lastPrinted>
  <dcterms:created xsi:type="dcterms:W3CDTF">2018-07-19T03:54:00Z</dcterms:created>
  <dcterms:modified xsi:type="dcterms:W3CDTF">2018-07-19T03:54:00Z</dcterms:modified>
</cp:coreProperties>
</file>